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74A5" w14:textId="4C507BD9" w:rsidR="009D02FA" w:rsidRPr="009D02FA" w:rsidRDefault="009D02FA" w:rsidP="00614379">
      <w:pPr>
        <w:jc w:val="center"/>
        <w:rPr>
          <w:b/>
          <w:bCs/>
        </w:rPr>
      </w:pPr>
      <w:r w:rsidRPr="009D02FA">
        <w:rPr>
          <w:b/>
          <w:bCs/>
        </w:rPr>
        <w:t>Are you waste aware</w:t>
      </w:r>
      <w:r w:rsidR="00FF7313">
        <w:rPr>
          <w:b/>
          <w:bCs/>
        </w:rPr>
        <w:t xml:space="preserve">? campaign </w:t>
      </w:r>
      <w:r w:rsidRPr="009D02FA">
        <w:rPr>
          <w:b/>
          <w:bCs/>
        </w:rPr>
        <w:t>toolkit</w:t>
      </w:r>
    </w:p>
    <w:p w14:paraId="6132D437" w14:textId="20F4D192" w:rsidR="009D02FA" w:rsidRDefault="009D02FA" w:rsidP="009D02FA">
      <w:r>
        <w:t>Contents</w:t>
      </w:r>
    </w:p>
    <w:p w14:paraId="6B3ADB35" w14:textId="77777777" w:rsidR="00614379" w:rsidRDefault="00614379" w:rsidP="00614379">
      <w:pPr>
        <w:pStyle w:val="ListParagraph"/>
        <w:numPr>
          <w:ilvl w:val="0"/>
          <w:numId w:val="2"/>
        </w:numPr>
      </w:pPr>
      <w:r>
        <w:t>Background</w:t>
      </w:r>
    </w:p>
    <w:p w14:paraId="1CB4B338" w14:textId="300281D0" w:rsidR="009D02FA" w:rsidRDefault="009D02FA" w:rsidP="00614379">
      <w:pPr>
        <w:pStyle w:val="ListParagraph"/>
        <w:numPr>
          <w:ilvl w:val="0"/>
          <w:numId w:val="2"/>
        </w:numPr>
      </w:pPr>
      <w:r>
        <w:t>Key messages</w:t>
      </w:r>
    </w:p>
    <w:p w14:paraId="7EC0692C" w14:textId="613E85B7" w:rsidR="00F1098C" w:rsidRDefault="00F1098C" w:rsidP="00614379">
      <w:pPr>
        <w:pStyle w:val="ListParagraph"/>
        <w:numPr>
          <w:ilvl w:val="0"/>
          <w:numId w:val="2"/>
        </w:numPr>
      </w:pPr>
      <w:r>
        <w:t>Press release</w:t>
      </w:r>
    </w:p>
    <w:p w14:paraId="481DF427" w14:textId="426BBDE1" w:rsidR="00563BCD" w:rsidRDefault="005A4163" w:rsidP="005A4163">
      <w:pPr>
        <w:pStyle w:val="ListParagraph"/>
        <w:numPr>
          <w:ilvl w:val="0"/>
          <w:numId w:val="2"/>
        </w:numPr>
      </w:pPr>
      <w:r w:rsidRPr="005A4163">
        <w:t>Website/newsletter content</w:t>
      </w:r>
    </w:p>
    <w:p w14:paraId="3039C86C" w14:textId="625D0B49" w:rsidR="00614379" w:rsidRDefault="005A4163" w:rsidP="00E42DD0">
      <w:pPr>
        <w:pStyle w:val="ListParagraph"/>
        <w:numPr>
          <w:ilvl w:val="0"/>
          <w:numId w:val="2"/>
        </w:numPr>
      </w:pPr>
      <w:r>
        <w:t>Social media assets</w:t>
      </w:r>
    </w:p>
    <w:p w14:paraId="7D901970" w14:textId="62553359" w:rsidR="001A7C45" w:rsidRDefault="001A7C45" w:rsidP="00E42DD0">
      <w:pPr>
        <w:pStyle w:val="ListParagraph"/>
        <w:numPr>
          <w:ilvl w:val="0"/>
          <w:numId w:val="2"/>
        </w:numPr>
      </w:pPr>
      <w:r>
        <w:t>Graphics</w:t>
      </w:r>
    </w:p>
    <w:p w14:paraId="1E8561F7" w14:textId="199E9485" w:rsidR="00E42DD0" w:rsidRDefault="00E42DD0" w:rsidP="00E42DD0">
      <w:pPr>
        <w:pStyle w:val="ListParagraph"/>
        <w:numPr>
          <w:ilvl w:val="0"/>
          <w:numId w:val="2"/>
        </w:numPr>
      </w:pPr>
      <w:r>
        <w:t>Additional resources and links</w:t>
      </w:r>
    </w:p>
    <w:p w14:paraId="6BB4A2C7" w14:textId="77777777" w:rsidR="00E42DD0" w:rsidRDefault="00E42DD0" w:rsidP="00E42DD0">
      <w:pPr>
        <w:pStyle w:val="ListParagraph"/>
      </w:pPr>
    </w:p>
    <w:p w14:paraId="18AAC483" w14:textId="3640CD4B" w:rsidR="005A4163" w:rsidRPr="001A7C45" w:rsidRDefault="008B63AF" w:rsidP="009D02FA">
      <w:pPr>
        <w:rPr>
          <w:b/>
          <w:bCs/>
          <w:sz w:val="32"/>
          <w:szCs w:val="32"/>
        </w:rPr>
      </w:pPr>
      <w:r w:rsidRPr="001A7C45">
        <w:rPr>
          <w:b/>
          <w:bCs/>
          <w:sz w:val="32"/>
          <w:szCs w:val="32"/>
        </w:rPr>
        <w:t>Background</w:t>
      </w:r>
    </w:p>
    <w:p w14:paraId="793DECBA" w14:textId="6CB89480" w:rsidR="004B7556" w:rsidRPr="004B7556" w:rsidRDefault="004B7556" w:rsidP="004B7556">
      <w:r w:rsidRPr="004B7556">
        <w:t>We are currently working in partnership with Net Zero North East England and their Waste and Resources Planning Group </w:t>
      </w:r>
      <w:r>
        <w:t xml:space="preserve">and the North East Recycling Forum </w:t>
      </w:r>
      <w:r w:rsidRPr="004B7556">
        <w:t>to deliver an awareness campaign about the impending Simpler</w:t>
      </w:r>
      <w:r w:rsidR="0034385E">
        <w:t xml:space="preserve"> </w:t>
      </w:r>
      <w:r w:rsidRPr="004B7556">
        <w:t>Recycling</w:t>
      </w:r>
      <w:r w:rsidR="0034385E">
        <w:t xml:space="preserve"> </w:t>
      </w:r>
      <w:r w:rsidRPr="004B7556">
        <w:t xml:space="preserve">Regulations that come into effect on the 31st March 2025 for all organisations with over 10 </w:t>
      </w:r>
      <w:r w:rsidR="0034385E">
        <w:t>full-time equivalent e</w:t>
      </w:r>
      <w:r w:rsidRPr="004B7556">
        <w:t>mployees.</w:t>
      </w:r>
      <w:r w:rsidR="000740AF">
        <w:t xml:space="preserve"> </w:t>
      </w:r>
      <w:r w:rsidR="00957003">
        <w:t>These changes are part of the government’s broader initiative to enhance environmental sustainability and reduce waste acros</w:t>
      </w:r>
      <w:r w:rsidR="00F309A4">
        <w:t>s</w:t>
      </w:r>
      <w:r w:rsidR="003E4117">
        <w:t xml:space="preserve"> England</w:t>
      </w:r>
      <w:r w:rsidR="00957003">
        <w:t xml:space="preserve">. </w:t>
      </w:r>
      <w:r w:rsidR="000740AF">
        <w:t xml:space="preserve">We are delivering this in partnership with the waste sector and a </w:t>
      </w:r>
      <w:r w:rsidR="00962756">
        <w:t xml:space="preserve">wide network of </w:t>
      </w:r>
      <w:r w:rsidR="0070636F">
        <w:t xml:space="preserve">partners </w:t>
      </w:r>
      <w:r w:rsidR="00962756">
        <w:t>across the region to ensure organisations have time to prepare and comply.</w:t>
      </w:r>
    </w:p>
    <w:p w14:paraId="771B6721" w14:textId="5E6B4A87" w:rsidR="004B7556" w:rsidRPr="004B7556" w:rsidRDefault="004B7556" w:rsidP="004B7556">
      <w:r w:rsidRPr="004B7556">
        <w:t>We are looking for support to help deliver the campaign and raise the awareness of all eligible organisations within your network. It would be great if you could promote and share communications</w:t>
      </w:r>
      <w:r w:rsidR="003A2F8E">
        <w:t xml:space="preserve"> widely</w:t>
      </w:r>
      <w:r w:rsidRPr="004B7556">
        <w:t>, to ensure that organisations are ready for the new regulations coming into effect.</w:t>
      </w:r>
      <w:r w:rsidR="004427CB">
        <w:t xml:space="preserve"> The campaign will run until at least the end of March 2025.</w:t>
      </w:r>
      <w:r w:rsidRPr="004B7556">
        <w:t xml:space="preserve"> We </w:t>
      </w:r>
      <w:r w:rsidR="00D808CA">
        <w:t>have developed</w:t>
      </w:r>
      <w:r w:rsidRPr="004B7556">
        <w:t xml:space="preserve"> a digital guide </w:t>
      </w:r>
      <w:r w:rsidR="00D03088">
        <w:t xml:space="preserve">and </w:t>
      </w:r>
      <w:r w:rsidR="00292BBA" w:rsidRPr="004B7556">
        <w:t>have</w:t>
      </w:r>
      <w:r w:rsidR="00292BBA">
        <w:t xml:space="preserve"> developed </w:t>
      </w:r>
      <w:r w:rsidR="00D3417E">
        <w:t>a</w:t>
      </w:r>
      <w:r w:rsidRPr="004B7556">
        <w:t xml:space="preserve"> partnership approach to have the greatest reach in the most cost-effective way.</w:t>
      </w:r>
      <w:r w:rsidR="00BC77DD">
        <w:t xml:space="preserve"> Please use the press release template and assets in your communications with </w:t>
      </w:r>
      <w:r w:rsidR="001044DC">
        <w:t xml:space="preserve">North East organisations. We would be happy to present about Simpler Recycling at </w:t>
      </w:r>
      <w:r w:rsidR="004427CB">
        <w:t>meetings and events you are organising if that would be of interest.</w:t>
      </w:r>
      <w:r w:rsidR="00BC77DD">
        <w:t xml:space="preserve"> </w:t>
      </w:r>
    </w:p>
    <w:p w14:paraId="68383BE3" w14:textId="3DE64880" w:rsidR="008B63AF" w:rsidRDefault="008B63AF" w:rsidP="008B63AF">
      <w:r>
        <w:t xml:space="preserve">The new regulations, designed with input from industry experts and environmental groups, streamline the recycling process, making it easier for </w:t>
      </w:r>
      <w:r w:rsidR="00260926">
        <w:t>organisations</w:t>
      </w:r>
      <w:r>
        <w:t xml:space="preserve"> to comply and contribute to a greener future. Key updates include clearer guidelines on recyclable materials, simplified reporting requirements, and increased support for</w:t>
      </w:r>
      <w:r w:rsidR="008D5D41">
        <w:t xml:space="preserve"> organisations trans</w:t>
      </w:r>
      <w:r>
        <w:t>itioning to the new system.</w:t>
      </w:r>
    </w:p>
    <w:p w14:paraId="11FE3915" w14:textId="6392CD97" w:rsidR="00684C44" w:rsidRPr="00684C44" w:rsidRDefault="003A2C9C" w:rsidP="00684C44">
      <w:r w:rsidRPr="003A2C9C">
        <w:t xml:space="preserve">It means that from </w:t>
      </w:r>
      <w:r w:rsidR="00F1098C">
        <w:t>3</w:t>
      </w:r>
      <w:r>
        <w:t>1</w:t>
      </w:r>
      <w:r w:rsidRPr="003A2C9C">
        <w:rPr>
          <w:vertAlign w:val="superscript"/>
        </w:rPr>
        <w:t>st</w:t>
      </w:r>
      <w:r>
        <w:t xml:space="preserve"> March, </w:t>
      </w:r>
      <w:r w:rsidR="008D5D41">
        <w:t>organisations</w:t>
      </w:r>
      <w:r w:rsidR="0022246F">
        <w:t xml:space="preserve"> </w:t>
      </w:r>
      <w:r w:rsidR="00691923">
        <w:t xml:space="preserve">including </w:t>
      </w:r>
      <w:r w:rsidR="00691923" w:rsidRPr="00684C44">
        <w:t xml:space="preserve">businesses, schools, hospitals and other </w:t>
      </w:r>
      <w:r w:rsidR="00AA0186">
        <w:t xml:space="preserve">premises such as government buildings </w:t>
      </w:r>
      <w:r>
        <w:t xml:space="preserve">with more than 10 </w:t>
      </w:r>
      <w:r w:rsidR="0022246F">
        <w:t xml:space="preserve">full time </w:t>
      </w:r>
      <w:r w:rsidR="00FC0BD9">
        <w:t>equivalent employees</w:t>
      </w:r>
      <w:r w:rsidR="00691923">
        <w:t xml:space="preserve"> will be required to </w:t>
      </w:r>
      <w:r w:rsidR="00684C44" w:rsidRPr="00684C44">
        <w:t>separate</w:t>
      </w:r>
      <w:r w:rsidR="00F25CC0">
        <w:t xml:space="preserve"> food waste and </w:t>
      </w:r>
      <w:r w:rsidR="00684C44" w:rsidRPr="00684C44">
        <w:t>dry recycling from general waste collection. Materials for separate collection include:</w:t>
      </w:r>
    </w:p>
    <w:p w14:paraId="0B23C320" w14:textId="3961AB2B" w:rsidR="00F25CC0" w:rsidRDefault="00F25CC0" w:rsidP="00684C44">
      <w:pPr>
        <w:numPr>
          <w:ilvl w:val="0"/>
          <w:numId w:val="7"/>
        </w:numPr>
      </w:pPr>
      <w:r>
        <w:t>Food</w:t>
      </w:r>
      <w:r w:rsidR="006772E0">
        <w:t xml:space="preserve"> waste</w:t>
      </w:r>
    </w:p>
    <w:p w14:paraId="60E0A315" w14:textId="245FD2B9" w:rsidR="00684C44" w:rsidRPr="00684C44" w:rsidRDefault="00684C44" w:rsidP="00684C44">
      <w:pPr>
        <w:numPr>
          <w:ilvl w:val="0"/>
          <w:numId w:val="7"/>
        </w:numPr>
      </w:pPr>
      <w:r w:rsidRPr="00684C44">
        <w:t>Paper and cardboard</w:t>
      </w:r>
    </w:p>
    <w:p w14:paraId="5936E075" w14:textId="77777777" w:rsidR="00684C44" w:rsidRPr="00684C44" w:rsidRDefault="00684C44" w:rsidP="00684C44">
      <w:pPr>
        <w:numPr>
          <w:ilvl w:val="0"/>
          <w:numId w:val="7"/>
        </w:numPr>
      </w:pPr>
      <w:r w:rsidRPr="00684C44">
        <w:t>Metals (i.e. cans, tins, foils)</w:t>
      </w:r>
    </w:p>
    <w:p w14:paraId="294DD2E7" w14:textId="77777777" w:rsidR="00684C44" w:rsidRPr="00684C44" w:rsidRDefault="00684C44" w:rsidP="00684C44">
      <w:pPr>
        <w:numPr>
          <w:ilvl w:val="0"/>
          <w:numId w:val="7"/>
        </w:numPr>
      </w:pPr>
      <w:r w:rsidRPr="00684C44">
        <w:t>Plastic (i.e. pots, tubs and trays)</w:t>
      </w:r>
    </w:p>
    <w:p w14:paraId="0B0FFB62" w14:textId="72A3C995" w:rsidR="006B10A0" w:rsidRDefault="00684C44" w:rsidP="008B63AF">
      <w:pPr>
        <w:numPr>
          <w:ilvl w:val="0"/>
          <w:numId w:val="7"/>
        </w:numPr>
      </w:pPr>
      <w:r w:rsidRPr="00684C44">
        <w:t>Glass (i.e. bottles and jars)</w:t>
      </w:r>
    </w:p>
    <w:p w14:paraId="16994F57" w14:textId="77777777" w:rsidR="00294085" w:rsidRDefault="00294085" w:rsidP="00294085">
      <w:pPr>
        <w:ind w:left="720"/>
      </w:pPr>
    </w:p>
    <w:p w14:paraId="7C082429" w14:textId="6DA928FB" w:rsidR="003A2C9C" w:rsidRDefault="006772E0" w:rsidP="008B63AF">
      <w:r>
        <w:t xml:space="preserve">Many </w:t>
      </w:r>
      <w:r w:rsidR="00D17E64">
        <w:t xml:space="preserve">organisations will </w:t>
      </w:r>
      <w:r w:rsidR="001D4E0F">
        <w:t>need to</w:t>
      </w:r>
      <w:r w:rsidR="00D17E64">
        <w:t xml:space="preserve"> separat</w:t>
      </w:r>
      <w:r w:rsidR="001D4E0F">
        <w:t xml:space="preserve">e </w:t>
      </w:r>
      <w:r w:rsidR="00D17E64">
        <w:t>and recycl</w:t>
      </w:r>
      <w:r w:rsidR="001D4E0F">
        <w:t>e</w:t>
      </w:r>
      <w:r w:rsidR="00D17E64">
        <w:t xml:space="preserve"> the</w:t>
      </w:r>
      <w:r w:rsidR="00684C44" w:rsidRPr="00684C44">
        <w:t>ir food waste, no matter how small the quantity they generate. This is to avoid as much food waste as possible end</w:t>
      </w:r>
      <w:r w:rsidR="00892374">
        <w:t>ing</w:t>
      </w:r>
      <w:r w:rsidR="00684C44" w:rsidRPr="00684C44">
        <w:t xml:space="preserve"> up in landfill</w:t>
      </w:r>
      <w:r w:rsidR="00F6628A">
        <w:t xml:space="preserve"> and producing harmful greenhouse gases</w:t>
      </w:r>
      <w:r w:rsidR="00684C44" w:rsidRPr="00684C44">
        <w:t>. Included in the food waste stream are all food intended for human or household pet consumption and biodegradable material such as fruit and vegetable skins, tea bags, bones, among</w:t>
      </w:r>
      <w:r w:rsidR="008E4522">
        <w:t>st</w:t>
      </w:r>
      <w:r w:rsidR="00684C44" w:rsidRPr="00684C44">
        <w:t xml:space="preserve"> others.</w:t>
      </w:r>
      <w:r w:rsidR="0017343A">
        <w:t xml:space="preserve"> Organisations</w:t>
      </w:r>
      <w:r w:rsidR="003A2C9C" w:rsidRPr="003A2C9C">
        <w:t xml:space="preserve"> must store food waste in separate bins and arrange collection by licensed waste carriers.</w:t>
      </w:r>
    </w:p>
    <w:p w14:paraId="00C112D5" w14:textId="77777777" w:rsidR="00563BCD" w:rsidRDefault="00563BCD" w:rsidP="009D02FA"/>
    <w:p w14:paraId="29F1A8A6" w14:textId="2F4F7B4D" w:rsidR="00563BCD" w:rsidRPr="001A7C45" w:rsidRDefault="00563BCD" w:rsidP="009D02FA">
      <w:pPr>
        <w:rPr>
          <w:b/>
          <w:bCs/>
          <w:sz w:val="32"/>
          <w:szCs w:val="32"/>
        </w:rPr>
      </w:pPr>
      <w:r w:rsidRPr="001A7C45">
        <w:rPr>
          <w:b/>
          <w:bCs/>
          <w:sz w:val="32"/>
          <w:szCs w:val="32"/>
        </w:rPr>
        <w:t>Key messages</w:t>
      </w:r>
    </w:p>
    <w:p w14:paraId="3E09202A" w14:textId="15525951" w:rsidR="00563BCD" w:rsidRDefault="00563BCD" w:rsidP="00614379">
      <w:pPr>
        <w:pStyle w:val="ListParagraph"/>
        <w:numPr>
          <w:ilvl w:val="0"/>
          <w:numId w:val="6"/>
        </w:numPr>
      </w:pPr>
      <w:bookmarkStart w:id="0" w:name="_Hlk183439773"/>
      <w:r>
        <w:t>Recycling just got easier. New regulations make it simpler for your business to contribute to a greener future.</w:t>
      </w:r>
    </w:p>
    <w:p w14:paraId="7F23BD27" w14:textId="172482C0" w:rsidR="00563BCD" w:rsidRDefault="00563BCD" w:rsidP="00614379">
      <w:pPr>
        <w:pStyle w:val="ListParagraph"/>
        <w:numPr>
          <w:ilvl w:val="0"/>
          <w:numId w:val="6"/>
        </w:numPr>
      </w:pPr>
      <w:r>
        <w:t>Stay ahead of the game—ensure your business is compliant with the new recycling rules by March 2025.</w:t>
      </w:r>
    </w:p>
    <w:p w14:paraId="191C6F77" w14:textId="10581737" w:rsidR="00563BCD" w:rsidRDefault="00563BCD" w:rsidP="00614379">
      <w:pPr>
        <w:pStyle w:val="ListParagraph"/>
        <w:numPr>
          <w:ilvl w:val="0"/>
          <w:numId w:val="6"/>
        </w:numPr>
      </w:pPr>
      <w:r>
        <w:t>Not only is recycling better for the environment, but it also makes good business sense—reduce waste, cut costs.</w:t>
      </w:r>
    </w:p>
    <w:p w14:paraId="515B8E4E" w14:textId="7CFEA437" w:rsidR="00563BCD" w:rsidRDefault="00563BCD" w:rsidP="00614379">
      <w:pPr>
        <w:pStyle w:val="ListParagraph"/>
        <w:numPr>
          <w:ilvl w:val="0"/>
          <w:numId w:val="6"/>
        </w:numPr>
      </w:pPr>
      <w:r>
        <w:t>Help is available</w:t>
      </w:r>
      <w:r w:rsidR="00CA3C18">
        <w:t>.</w:t>
      </w:r>
      <w:r>
        <w:t xml:space="preserve"> Access free resources and guidance to make the transition smooth and hassle</w:t>
      </w:r>
      <w:r w:rsidR="004E6D8B">
        <w:t xml:space="preserve"> </w:t>
      </w:r>
      <w:r>
        <w:t>free.</w:t>
      </w:r>
    </w:p>
    <w:bookmarkEnd w:id="0"/>
    <w:p w14:paraId="1B5F02E4" w14:textId="77777777" w:rsidR="00E42DD0" w:rsidRDefault="00E42DD0" w:rsidP="00F1098C">
      <w:pPr>
        <w:rPr>
          <w:b/>
          <w:bCs/>
        </w:rPr>
      </w:pPr>
    </w:p>
    <w:p w14:paraId="5577734B" w14:textId="6FD7FD49" w:rsidR="00F1098C" w:rsidRPr="001A7C45" w:rsidRDefault="00F1098C" w:rsidP="00F1098C">
      <w:pPr>
        <w:rPr>
          <w:b/>
          <w:bCs/>
          <w:sz w:val="32"/>
          <w:szCs w:val="32"/>
        </w:rPr>
      </w:pPr>
      <w:r w:rsidRPr="001A7C45">
        <w:rPr>
          <w:b/>
          <w:bCs/>
          <w:sz w:val="32"/>
          <w:szCs w:val="32"/>
        </w:rPr>
        <w:t>Press Release</w:t>
      </w:r>
    </w:p>
    <w:p w14:paraId="16D653E0" w14:textId="77777777" w:rsidR="00F1098C" w:rsidRPr="00094EBE" w:rsidRDefault="00F1098C" w:rsidP="00F1098C">
      <w:pPr>
        <w:rPr>
          <w:b/>
          <w:bCs/>
        </w:rPr>
      </w:pPr>
      <w:r w:rsidRPr="00094EBE">
        <w:rPr>
          <w:b/>
          <w:bCs/>
        </w:rPr>
        <w:t>Food for thought - Are you ready for the new recycling regulations March 2025?</w:t>
      </w:r>
    </w:p>
    <w:p w14:paraId="68E56F36" w14:textId="7AED1A7B" w:rsidR="007F194A" w:rsidRDefault="00F1098C" w:rsidP="00F1098C">
      <w:r>
        <w:t xml:space="preserve">New Simpler Recycling Regulations for UK Businesses are coming into effect on </w:t>
      </w:r>
      <w:r w:rsidR="00D56F61">
        <w:t>3</w:t>
      </w:r>
      <w:r>
        <w:t>1st March 2025.</w:t>
      </w:r>
      <w:r w:rsidR="00525D53">
        <w:t xml:space="preserve"> </w:t>
      </w:r>
      <w:r w:rsidR="008509CF">
        <w:t>F</w:t>
      </w:r>
      <w:r w:rsidR="00135430">
        <w:t xml:space="preserve">ree support is available </w:t>
      </w:r>
      <w:r w:rsidR="007F194A">
        <w:t xml:space="preserve">for businesses and organisations in the North East </w:t>
      </w:r>
      <w:r w:rsidR="00135430">
        <w:t>thanks to an innovative partnership approach</w:t>
      </w:r>
      <w:r w:rsidR="007F194A">
        <w:t>.</w:t>
      </w:r>
    </w:p>
    <w:p w14:paraId="356A9BE0" w14:textId="0A08CA33" w:rsidR="00A343F7" w:rsidRDefault="00A343F7" w:rsidP="00D04A9A">
      <w:r>
        <w:t xml:space="preserve">A new campaign called </w:t>
      </w:r>
      <w:r w:rsidR="00E80C5E">
        <w:t>Waste Aware North East</w:t>
      </w:r>
      <w:r>
        <w:t xml:space="preserve"> has been launched </w:t>
      </w:r>
      <w:r w:rsidR="00E80C5E">
        <w:t>through a partnership including Genee Consulting</w:t>
      </w:r>
      <w:r>
        <w:t xml:space="preserve">, </w:t>
      </w:r>
      <w:r w:rsidR="004956F9">
        <w:t>Ne</w:t>
      </w:r>
      <w:r w:rsidR="00D04A9A">
        <w:t xml:space="preserve">t Zero North East </w:t>
      </w:r>
      <w:r w:rsidR="00D56F61">
        <w:t>England,</w:t>
      </w:r>
      <w:r w:rsidR="00E80C5E">
        <w:t xml:space="preserve"> and the North East Recycling Forum. </w:t>
      </w:r>
    </w:p>
    <w:p w14:paraId="4CB8C431" w14:textId="55BA6F16" w:rsidR="00D04A9A" w:rsidRDefault="00A93D86" w:rsidP="00D04A9A">
      <w:r>
        <w:t xml:space="preserve">Sponsored by </w:t>
      </w:r>
      <w:r w:rsidRPr="00A93D86">
        <w:t>J&amp;B Recycling</w:t>
      </w:r>
      <w:r w:rsidR="00E80C5E">
        <w:t xml:space="preserve">, </w:t>
      </w:r>
      <w:r w:rsidRPr="00A93D86">
        <w:t>Alupro</w:t>
      </w:r>
      <w:r>
        <w:t>,</w:t>
      </w:r>
      <w:r w:rsidR="00E80C5E">
        <w:t xml:space="preserve"> Olive Compliance and Suez,</w:t>
      </w:r>
      <w:r>
        <w:t xml:space="preserve"> the campaign is aimed at </w:t>
      </w:r>
      <w:r w:rsidR="00CB2DB0">
        <w:t>clarifying</w:t>
      </w:r>
      <w:r>
        <w:t xml:space="preserve"> </w:t>
      </w:r>
      <w:r w:rsidR="00D56F61">
        <w:t>the upcoming</w:t>
      </w:r>
      <w:r w:rsidR="00D04A9A">
        <w:t xml:space="preserve"> waste management legislation and </w:t>
      </w:r>
      <w:r w:rsidR="00214AC8">
        <w:t xml:space="preserve">helping </w:t>
      </w:r>
      <w:r w:rsidR="00E9395C">
        <w:t>organisations</w:t>
      </w:r>
      <w:r w:rsidR="00214AC8">
        <w:t xml:space="preserve"> </w:t>
      </w:r>
      <w:r w:rsidR="00D04A9A">
        <w:t>prepare for the changes.</w:t>
      </w:r>
      <w:r w:rsidR="003D6413">
        <w:t xml:space="preserve"> </w:t>
      </w:r>
      <w:r w:rsidR="009E28CA">
        <w:br/>
      </w:r>
      <w:r w:rsidR="00087892">
        <w:br/>
      </w:r>
      <w:r w:rsidR="003D6413">
        <w:t>A variety of free resources are being made available for organisations to help them prepare and feel confident about the new legislation.</w:t>
      </w:r>
      <w:r w:rsidR="00E80C5E" w:rsidRPr="00E80C5E">
        <w:t xml:space="preserve"> </w:t>
      </w:r>
    </w:p>
    <w:p w14:paraId="6494A084" w14:textId="6452D24D" w:rsidR="00F1098C" w:rsidRDefault="00F1098C" w:rsidP="00F1098C">
      <w:r>
        <w:t xml:space="preserve">If </w:t>
      </w:r>
      <w:r w:rsidR="000C0080">
        <w:t xml:space="preserve">an </w:t>
      </w:r>
      <w:r>
        <w:t>organisation has over 10 full time</w:t>
      </w:r>
      <w:r w:rsidR="00E240F5">
        <w:t xml:space="preserve"> equivalent</w:t>
      </w:r>
      <w:r>
        <w:t xml:space="preserve"> employees, then </w:t>
      </w:r>
      <w:r w:rsidR="000C0080">
        <w:t>they</w:t>
      </w:r>
      <w:r>
        <w:t xml:space="preserve"> need to be ready for the upcoming Simpler Recycling legislation. This will impact </w:t>
      </w:r>
      <w:r w:rsidR="000C0080">
        <w:t xml:space="preserve">an </w:t>
      </w:r>
      <w:r>
        <w:t xml:space="preserve">organisation's waste management </w:t>
      </w:r>
      <w:r w:rsidR="00873D4F">
        <w:t>system or</w:t>
      </w:r>
      <w:r>
        <w:t xml:space="preserve"> require them to establish an effective waste management system if they don't already have on</w:t>
      </w:r>
      <w:r w:rsidR="00313BBC">
        <w:t>e, which</w:t>
      </w:r>
      <w:r>
        <w:t xml:space="preserve"> makes good business sense</w:t>
      </w:r>
      <w:r w:rsidR="00313BBC">
        <w:t xml:space="preserve"> as it </w:t>
      </w:r>
      <w:r>
        <w:t>reduce</w:t>
      </w:r>
      <w:r w:rsidR="00313BBC">
        <w:t>s</w:t>
      </w:r>
      <w:r>
        <w:t xml:space="preserve"> waste, </w:t>
      </w:r>
      <w:r w:rsidR="00313BBC">
        <w:t xml:space="preserve">and </w:t>
      </w:r>
      <w:r>
        <w:t>cut costs.</w:t>
      </w:r>
    </w:p>
    <w:p w14:paraId="6E69BA17" w14:textId="1E09A99E" w:rsidR="00F1098C" w:rsidRDefault="00F2734E" w:rsidP="00F1098C">
      <w:r>
        <w:t>Free resources included a</w:t>
      </w:r>
      <w:r w:rsidR="00AD319E">
        <w:t>ccess to a recorded</w:t>
      </w:r>
      <w:r>
        <w:t xml:space="preserve"> webinar</w:t>
      </w:r>
      <w:r w:rsidR="003A439F">
        <w:t xml:space="preserve">, </w:t>
      </w:r>
      <w:r>
        <w:t>which cover</w:t>
      </w:r>
      <w:r w:rsidR="003A439F">
        <w:t>s</w:t>
      </w:r>
      <w:r>
        <w:t xml:space="preserve"> the </w:t>
      </w:r>
      <w:r w:rsidR="00F1098C">
        <w:t>key changes you need to know</w:t>
      </w:r>
      <w:r w:rsidR="00E80C5E">
        <w:t>, with presentations from WRAP and the Department for Environment, Food and Rural Affairs:</w:t>
      </w:r>
    </w:p>
    <w:p w14:paraId="6914E529" w14:textId="77777777" w:rsidR="00F1098C" w:rsidRDefault="00F1098C" w:rsidP="00F1098C">
      <w:r>
        <w:t>•</w:t>
      </w:r>
      <w:r>
        <w:tab/>
        <w:t>How these regulations will impact your business</w:t>
      </w:r>
    </w:p>
    <w:p w14:paraId="61A849CF" w14:textId="77777777" w:rsidR="00F1098C" w:rsidRDefault="00F1098C" w:rsidP="00F1098C">
      <w:r>
        <w:t>•</w:t>
      </w:r>
      <w:r>
        <w:tab/>
        <w:t>Tips for easy compliance and maximizing sustainability</w:t>
      </w:r>
    </w:p>
    <w:p w14:paraId="2972296B" w14:textId="6938BE99" w:rsidR="00F2734E" w:rsidRDefault="00AD319E" w:rsidP="00F1098C">
      <w:r>
        <w:t>There are also</w:t>
      </w:r>
      <w:r w:rsidR="00F42D04">
        <w:t xml:space="preserve"> </w:t>
      </w:r>
      <w:r w:rsidR="00F2734E">
        <w:t>social media assets</w:t>
      </w:r>
      <w:r w:rsidR="00BB7D94">
        <w:t xml:space="preserve"> available</w:t>
      </w:r>
      <w:r w:rsidR="00F2734E">
        <w:t>,</w:t>
      </w:r>
      <w:r w:rsidR="00BB7D94">
        <w:t xml:space="preserve"> as well as</w:t>
      </w:r>
      <w:r w:rsidR="00F2734E">
        <w:t xml:space="preserve"> content for websites and newsletters </w:t>
      </w:r>
      <w:r w:rsidR="00B741BE">
        <w:t>for organisations and business networks</w:t>
      </w:r>
      <w:r w:rsidR="00E7338B">
        <w:t xml:space="preserve">, </w:t>
      </w:r>
      <w:r w:rsidR="00BB7D94">
        <w:t>graphics,</w:t>
      </w:r>
      <w:r w:rsidR="00E7338B">
        <w:t xml:space="preserve"> and links to </w:t>
      </w:r>
      <w:r w:rsidR="00F568EA">
        <w:t xml:space="preserve">a wide variety of </w:t>
      </w:r>
      <w:r w:rsidR="00E7338B">
        <w:t>useful resources</w:t>
      </w:r>
      <w:r w:rsidR="00B741BE">
        <w:t>.</w:t>
      </w:r>
    </w:p>
    <w:p w14:paraId="0A8441F2" w14:textId="086E51D3" w:rsidR="00B741BE" w:rsidRDefault="00461498" w:rsidP="00F1098C">
      <w:r>
        <w:t>Jo Holmes, Managing Director at Genee and Secretariat for the North East Recycling Forum said “We have been working with Net Zero North East England</w:t>
      </w:r>
      <w:r w:rsidR="00104F40">
        <w:t xml:space="preserve"> for </w:t>
      </w:r>
      <w:r w:rsidR="0089075F">
        <w:t>some time</w:t>
      </w:r>
      <w:r w:rsidR="00104F40">
        <w:t xml:space="preserve"> on de</w:t>
      </w:r>
      <w:r w:rsidR="006E3A53">
        <w:t xml:space="preserve">veloping partnerships and </w:t>
      </w:r>
      <w:r w:rsidR="0002452D">
        <w:t xml:space="preserve">highlighting the links between the waste we produce and manage and its contribution to climate change. </w:t>
      </w:r>
      <w:r w:rsidR="005156CB">
        <w:t xml:space="preserve">Making it easier for organisations to recycle more and reduce their waste production is a positive step to our region meeting its net zero targets. </w:t>
      </w:r>
      <w:r>
        <w:t xml:space="preserve"> </w:t>
      </w:r>
    </w:p>
    <w:p w14:paraId="5E7D1BD3" w14:textId="46DE0C44" w:rsidR="002E0EF2" w:rsidRDefault="0089075F" w:rsidP="00F1098C">
      <w:r>
        <w:t>Th</w:t>
      </w:r>
      <w:r w:rsidR="00094EBE">
        <w:t xml:space="preserve">e Are You Waste Aware </w:t>
      </w:r>
      <w:r>
        <w:t xml:space="preserve">campaign is </w:t>
      </w:r>
      <w:r w:rsidR="00FE1D6A">
        <w:t xml:space="preserve">a realisation of that partnership </w:t>
      </w:r>
      <w:r w:rsidR="006351BF">
        <w:t xml:space="preserve">and a demonstration </w:t>
      </w:r>
      <w:r w:rsidR="00F24EE9">
        <w:t>that</w:t>
      </w:r>
      <w:r w:rsidR="006351BF">
        <w:t xml:space="preserve"> regional working </w:t>
      </w:r>
      <w:r w:rsidR="0055050B">
        <w:t xml:space="preserve">can be an effective tool to </w:t>
      </w:r>
      <w:r w:rsidR="007D4278">
        <w:t xml:space="preserve">ensure we are all </w:t>
      </w:r>
      <w:r w:rsidR="00B43CBC">
        <w:t>striving t</w:t>
      </w:r>
      <w:r w:rsidR="007D4278">
        <w:t xml:space="preserve">owards a common goal. </w:t>
      </w:r>
      <w:r w:rsidR="00B43CBC">
        <w:t>W</w:t>
      </w:r>
      <w:r w:rsidR="007D4278">
        <w:t xml:space="preserve">e </w:t>
      </w:r>
      <w:r w:rsidR="00B43CBC">
        <w:t xml:space="preserve">are so </w:t>
      </w:r>
      <w:r w:rsidR="007D4278">
        <w:t>thrilled to</w:t>
      </w:r>
      <w:r w:rsidR="002E0EF2">
        <w:t xml:space="preserve"> have the support of the sector through direct sponsorship from J&amp;B Recycling</w:t>
      </w:r>
      <w:r w:rsidR="00E80C5E">
        <w:t xml:space="preserve">, </w:t>
      </w:r>
      <w:r w:rsidR="002E0EF2">
        <w:t>Alupro</w:t>
      </w:r>
      <w:r w:rsidR="00E80C5E">
        <w:t>, Olive Compliance and Suez</w:t>
      </w:r>
      <w:r w:rsidR="002E0EF2">
        <w:t>.</w:t>
      </w:r>
      <w:r w:rsidR="00094EBE">
        <w:t>”</w:t>
      </w:r>
    </w:p>
    <w:p w14:paraId="16FD9306" w14:textId="18FE1B68" w:rsidR="00E80C5E" w:rsidRDefault="00087892" w:rsidP="00F1098C">
      <w:r>
        <w:t xml:space="preserve">All the </w:t>
      </w:r>
      <w:r w:rsidR="0043620B">
        <w:t>free resources</w:t>
      </w:r>
      <w:r>
        <w:t xml:space="preserve"> are available at </w:t>
      </w:r>
      <w:hyperlink r:id="rId8" w:history="1">
        <w:r w:rsidR="00E80C5E" w:rsidRPr="00E80C5E">
          <w:rPr>
            <w:rStyle w:val="Hyperlink"/>
          </w:rPr>
          <w:t>Waste Aware North East | North East Recycling Forum</w:t>
        </w:r>
      </w:hyperlink>
      <w:r w:rsidR="00E80C5E">
        <w:t>.</w:t>
      </w:r>
    </w:p>
    <w:p w14:paraId="7DFCAF97" w14:textId="1B04820B" w:rsidR="00F1098C" w:rsidRPr="00094EBE" w:rsidRDefault="00F1098C" w:rsidP="00F1098C">
      <w:pPr>
        <w:rPr>
          <w:b/>
          <w:bCs/>
        </w:rPr>
      </w:pPr>
      <w:r w:rsidRPr="00094EBE">
        <w:rPr>
          <w:b/>
          <w:bCs/>
        </w:rPr>
        <w:t>End</w:t>
      </w:r>
    </w:p>
    <w:p w14:paraId="48E9A781" w14:textId="4F895C47" w:rsidR="00F1098C" w:rsidRDefault="00F1098C" w:rsidP="00F1098C">
      <w:r>
        <w:t xml:space="preserve">For more information, or to speak with a representative, please contact </w:t>
      </w:r>
      <w:r w:rsidR="00A011C3">
        <w:t xml:space="preserve">Jo Holmes at </w:t>
      </w:r>
      <w:hyperlink r:id="rId9" w:history="1">
        <w:r w:rsidR="002E0EF2" w:rsidRPr="00235626">
          <w:rPr>
            <w:rStyle w:val="Hyperlink"/>
          </w:rPr>
          <w:t>info@genee.org.uk</w:t>
        </w:r>
      </w:hyperlink>
    </w:p>
    <w:p w14:paraId="46CBECCF" w14:textId="77777777" w:rsidR="00F1098C" w:rsidRDefault="00F1098C" w:rsidP="00F1098C">
      <w:r>
        <w:t>Notes to Editors:**</w:t>
      </w:r>
    </w:p>
    <w:p w14:paraId="18489F16" w14:textId="6DFA0EDA" w:rsidR="00F1098C" w:rsidRDefault="00F1098C" w:rsidP="00F1098C">
      <w:r>
        <w:t>•</w:t>
      </w:r>
      <w:r>
        <w:tab/>
        <w:t xml:space="preserve">About the New Regulations: The new recycling regulations are part of the UK’s ongoing commitment to environmental sustainability, following the </w:t>
      </w:r>
      <w:hyperlink r:id="rId10" w:history="1">
        <w:r w:rsidR="00272B77" w:rsidRPr="00272B77">
          <w:rPr>
            <w:rStyle w:val="Hyperlink"/>
          </w:rPr>
          <w:t>Government response - GOV.UK</w:t>
        </w:r>
      </w:hyperlink>
      <w:r>
        <w:t>.</w:t>
      </w:r>
      <w:r w:rsidR="00FC06DA" w:rsidRPr="00FC06DA">
        <w:t xml:space="preserve"> </w:t>
      </w:r>
      <w:hyperlink r:id="rId11" w:history="1">
        <w:r w:rsidR="00FC06DA" w:rsidRPr="00FC06DA">
          <w:rPr>
            <w:rStyle w:val="Hyperlink"/>
          </w:rPr>
          <w:t>Simpler Recycling in England: policy update - GOV.UK</w:t>
        </w:r>
      </w:hyperlink>
    </w:p>
    <w:p w14:paraId="350BD952" w14:textId="50F3D201" w:rsidR="00F1098C" w:rsidRDefault="00F1098C" w:rsidP="00F1098C">
      <w:r>
        <w:t>•</w:t>
      </w:r>
      <w:r>
        <w:tab/>
        <w:t>Campaign Hashtag: Join the conversation online using #</w:t>
      </w:r>
      <w:r w:rsidR="00773EC0">
        <w:t>a</w:t>
      </w:r>
      <w:r w:rsidR="002524FA">
        <w:t>reyouwasteaware</w:t>
      </w:r>
    </w:p>
    <w:p w14:paraId="229CFFD3" w14:textId="77777777" w:rsidR="00F1098C" w:rsidRDefault="00F1098C" w:rsidP="00F1098C">
      <w:r>
        <w:t>________________________________________</w:t>
      </w:r>
    </w:p>
    <w:p w14:paraId="26A04A5F" w14:textId="77777777" w:rsidR="00350FFF" w:rsidRDefault="00350FFF" w:rsidP="00350FFF">
      <w:r>
        <w:t>Contact Information:</w:t>
      </w:r>
    </w:p>
    <w:p w14:paraId="162D6A81" w14:textId="77777777" w:rsidR="003C4C57" w:rsidRDefault="00350FFF" w:rsidP="00350FFF">
      <w:r>
        <w:t>Jo Holmes</w:t>
      </w:r>
      <w:r w:rsidR="00A90FFE">
        <w:t>,</w:t>
      </w:r>
      <w:r>
        <w:t xml:space="preserve"> Managing </w:t>
      </w:r>
      <w:r w:rsidR="00A90FFE">
        <w:t>D</w:t>
      </w:r>
      <w:r>
        <w:t>irector</w:t>
      </w:r>
      <w:r w:rsidR="00A90FFE">
        <w:t>, G</w:t>
      </w:r>
      <w:r>
        <w:t>enee</w:t>
      </w:r>
      <w:r w:rsidR="00A90FFE">
        <w:t xml:space="preserve"> Consulting Ltd, The Steadings, Glebe Farm, Woodside, NE40 4SY</w:t>
      </w:r>
      <w:r w:rsidR="003C4C57">
        <w:t>,</w:t>
      </w:r>
    </w:p>
    <w:p w14:paraId="43531BDF" w14:textId="18E239FC" w:rsidR="00350FFF" w:rsidRDefault="003C4C57" w:rsidP="00350FFF">
      <w:r>
        <w:t>Tel:  07815754931</w:t>
      </w:r>
    </w:p>
    <w:p w14:paraId="39E37F00" w14:textId="77777777" w:rsidR="00F1098C" w:rsidRPr="001A7C45" w:rsidRDefault="00F1098C" w:rsidP="00F1098C">
      <w:pPr>
        <w:rPr>
          <w:sz w:val="32"/>
          <w:szCs w:val="32"/>
        </w:rPr>
      </w:pPr>
    </w:p>
    <w:p w14:paraId="01F2F2DE" w14:textId="3DD38298" w:rsidR="00563BCD" w:rsidRPr="001A7C45" w:rsidRDefault="00563BCD" w:rsidP="009D02FA">
      <w:pPr>
        <w:rPr>
          <w:b/>
          <w:bCs/>
          <w:sz w:val="32"/>
          <w:szCs w:val="32"/>
        </w:rPr>
      </w:pPr>
      <w:r w:rsidRPr="001A7C45">
        <w:rPr>
          <w:b/>
          <w:bCs/>
          <w:sz w:val="32"/>
          <w:szCs w:val="32"/>
        </w:rPr>
        <w:t>W</w:t>
      </w:r>
      <w:bookmarkStart w:id="1" w:name="_Hlk184465829"/>
      <w:r w:rsidRPr="001A7C45">
        <w:rPr>
          <w:b/>
          <w:bCs/>
          <w:sz w:val="32"/>
          <w:szCs w:val="32"/>
        </w:rPr>
        <w:t>ebsite/newsletter content</w:t>
      </w:r>
    </w:p>
    <w:p w14:paraId="0C4B126A" w14:textId="17F662D3" w:rsidR="00E42DD0" w:rsidRPr="00E42DD0" w:rsidRDefault="00E42DD0" w:rsidP="009D02FA">
      <w:pPr>
        <w:rPr>
          <w:b/>
          <w:bCs/>
        </w:rPr>
      </w:pPr>
      <w:bookmarkStart w:id="2" w:name="_Hlk183443766"/>
      <w:r w:rsidRPr="00E42DD0">
        <w:rPr>
          <w:b/>
          <w:bCs/>
        </w:rPr>
        <w:t xml:space="preserve">Food for thought - Are you ready for the new recycling regulations </w:t>
      </w:r>
      <w:r w:rsidR="00021572">
        <w:rPr>
          <w:b/>
          <w:bCs/>
        </w:rPr>
        <w:t xml:space="preserve">coming into effect </w:t>
      </w:r>
      <w:r w:rsidR="00315F45">
        <w:rPr>
          <w:b/>
          <w:bCs/>
        </w:rPr>
        <w:t>31</w:t>
      </w:r>
      <w:r w:rsidR="00315F45" w:rsidRPr="00315F45">
        <w:rPr>
          <w:b/>
          <w:bCs/>
          <w:vertAlign w:val="superscript"/>
        </w:rPr>
        <w:t>st</w:t>
      </w:r>
      <w:r w:rsidR="00315F45">
        <w:rPr>
          <w:b/>
          <w:bCs/>
        </w:rPr>
        <w:t xml:space="preserve"> </w:t>
      </w:r>
      <w:r w:rsidRPr="00E42DD0">
        <w:rPr>
          <w:b/>
          <w:bCs/>
        </w:rPr>
        <w:t>March 2025?</w:t>
      </w:r>
    </w:p>
    <w:p w14:paraId="6EE95787" w14:textId="43A9B914" w:rsidR="00563BCD" w:rsidRDefault="009D02FA" w:rsidP="009D02FA">
      <w:r w:rsidRPr="009D02FA">
        <w:t xml:space="preserve">Does your organisation have over 10 full time </w:t>
      </w:r>
      <w:r w:rsidR="00863280">
        <w:t xml:space="preserve">equivalent </w:t>
      </w:r>
      <w:r w:rsidRPr="009D02FA">
        <w:t xml:space="preserve">employees? </w:t>
      </w:r>
    </w:p>
    <w:p w14:paraId="3F0AB949" w14:textId="46F0E77A" w:rsidR="009D02FA" w:rsidRDefault="009D02FA" w:rsidP="009D02FA">
      <w:r w:rsidRPr="009D02FA">
        <w:t xml:space="preserve">If yes, you need to prepare for the upcoming Simpler Recycling legislation coming into effect </w:t>
      </w:r>
      <w:r w:rsidR="00315F45">
        <w:t>31</w:t>
      </w:r>
      <w:r w:rsidR="00315F45" w:rsidRPr="00315F45">
        <w:rPr>
          <w:vertAlign w:val="superscript"/>
        </w:rPr>
        <w:t>st</w:t>
      </w:r>
      <w:r w:rsidR="00315F45">
        <w:t xml:space="preserve"> </w:t>
      </w:r>
      <w:r w:rsidRPr="009D02FA">
        <w:t>March 2025.</w:t>
      </w:r>
      <w:r w:rsidR="00563BCD">
        <w:t xml:space="preserve"> But don’t worry, help is at hand. </w:t>
      </w:r>
    </w:p>
    <w:p w14:paraId="35FED29B" w14:textId="404EE50E" w:rsidR="00563BCD" w:rsidRDefault="00563BCD" w:rsidP="00563BCD">
      <w:r>
        <w:t>Recycling just got easier. New regulations make it simpler for your business to contribute to a greener future.</w:t>
      </w:r>
    </w:p>
    <w:p w14:paraId="0BE24846" w14:textId="18653EAC" w:rsidR="00563BCD" w:rsidRDefault="00563BCD" w:rsidP="00563BCD">
      <w:r>
        <w:t xml:space="preserve">Stay ahead of the game—ensure your business is compliant with the new recycling rules by </w:t>
      </w:r>
      <w:r w:rsidR="00315F45">
        <w:t>31</w:t>
      </w:r>
      <w:r w:rsidR="00315F45" w:rsidRPr="00315F45">
        <w:rPr>
          <w:vertAlign w:val="superscript"/>
        </w:rPr>
        <w:t>st</w:t>
      </w:r>
      <w:r w:rsidR="00315F45">
        <w:t xml:space="preserve"> </w:t>
      </w:r>
      <w:r>
        <w:t>March 2025.</w:t>
      </w:r>
    </w:p>
    <w:p w14:paraId="02FB4F3E" w14:textId="77777777" w:rsidR="00563BCD" w:rsidRDefault="00563BCD" w:rsidP="00563BCD">
      <w:r>
        <w:t>Not only is recycling better for the environment, but it also makes good business sense—reduce waste, cut costs.</w:t>
      </w:r>
    </w:p>
    <w:p w14:paraId="55CD03FE" w14:textId="02EDB7F5" w:rsidR="00563BCD" w:rsidRDefault="00563BCD" w:rsidP="00563BCD">
      <w:r>
        <w:t>Access free resources and guidance to make the transition smooth and hassle</w:t>
      </w:r>
      <w:r w:rsidR="002B0F15">
        <w:t xml:space="preserve"> </w:t>
      </w:r>
      <w:r>
        <w:t>free.</w:t>
      </w:r>
    </w:p>
    <w:p w14:paraId="644A138D" w14:textId="1B49B177" w:rsidR="00FA3652" w:rsidRPr="001A7C45" w:rsidRDefault="000932A3" w:rsidP="009D02FA">
      <w:pPr>
        <w:rPr>
          <w:b/>
          <w:bCs/>
          <w:sz w:val="32"/>
          <w:szCs w:val="32"/>
        </w:rPr>
      </w:pPr>
      <w:r>
        <w:t xml:space="preserve">Find out more here </w:t>
      </w:r>
      <w:bookmarkEnd w:id="2"/>
      <w:bookmarkEnd w:id="1"/>
      <w:r w:rsidR="00F7749C" w:rsidRPr="00F7749C">
        <w:fldChar w:fldCharType="begin"/>
      </w:r>
      <w:r w:rsidR="00F7749C" w:rsidRPr="00F7749C">
        <w:instrText>HYPERLINK "https://www.nerf.org.uk/waste-aware-north-east"</w:instrText>
      </w:r>
      <w:r w:rsidR="00F7749C" w:rsidRPr="00F7749C">
        <w:fldChar w:fldCharType="separate"/>
      </w:r>
      <w:r w:rsidR="00F7749C" w:rsidRPr="00F7749C">
        <w:rPr>
          <w:rStyle w:val="Hyperlink"/>
        </w:rPr>
        <w:t>Waste Aware North East | North East Recycling Forum</w:t>
      </w:r>
      <w:r w:rsidR="00F7749C" w:rsidRPr="00F7749C">
        <w:fldChar w:fldCharType="end"/>
      </w:r>
    </w:p>
    <w:p w14:paraId="11A011A5" w14:textId="4AA9846D" w:rsidR="009D02FA" w:rsidRPr="001A7C45" w:rsidRDefault="009D02FA" w:rsidP="009D02FA">
      <w:pPr>
        <w:rPr>
          <w:b/>
          <w:bCs/>
          <w:sz w:val="32"/>
          <w:szCs w:val="32"/>
        </w:rPr>
      </w:pPr>
      <w:r w:rsidRPr="001A7C45">
        <w:rPr>
          <w:b/>
          <w:bCs/>
          <w:sz w:val="32"/>
          <w:szCs w:val="32"/>
        </w:rPr>
        <w:t xml:space="preserve">Social media </w:t>
      </w:r>
      <w:r w:rsidR="005A4163" w:rsidRPr="001A7C45">
        <w:rPr>
          <w:b/>
          <w:bCs/>
          <w:sz w:val="32"/>
          <w:szCs w:val="32"/>
        </w:rPr>
        <w:t>assets</w:t>
      </w:r>
    </w:p>
    <w:p w14:paraId="18DCB912" w14:textId="1EB39255" w:rsidR="00491778" w:rsidRDefault="00491778" w:rsidP="009D02FA">
      <w:r>
        <w:t xml:space="preserve">Linkedin </w:t>
      </w:r>
    </w:p>
    <w:p w14:paraId="0BAB8319" w14:textId="2221F9F3" w:rsidR="00330503" w:rsidRPr="00E42DD0" w:rsidRDefault="00330503" w:rsidP="00330503">
      <w:pPr>
        <w:rPr>
          <w:b/>
          <w:bCs/>
        </w:rPr>
      </w:pPr>
      <w:r w:rsidRPr="00E42DD0">
        <w:rPr>
          <w:b/>
          <w:bCs/>
        </w:rPr>
        <w:t>Food for thought - Are you ready for the new recycling regulations</w:t>
      </w:r>
      <w:r w:rsidR="004A129B">
        <w:rPr>
          <w:b/>
          <w:bCs/>
        </w:rPr>
        <w:t xml:space="preserve"> coming into effect 31</w:t>
      </w:r>
      <w:r w:rsidR="004A129B" w:rsidRPr="004A129B">
        <w:rPr>
          <w:b/>
          <w:bCs/>
          <w:vertAlign w:val="superscript"/>
        </w:rPr>
        <w:t>st</w:t>
      </w:r>
      <w:r w:rsidRPr="00E42DD0">
        <w:rPr>
          <w:b/>
          <w:bCs/>
        </w:rPr>
        <w:t xml:space="preserve"> March 2025?</w:t>
      </w:r>
    </w:p>
    <w:p w14:paraId="67D5BFB4" w14:textId="66952ABD" w:rsidR="00330503" w:rsidRDefault="00330503" w:rsidP="00330503">
      <w:r w:rsidRPr="009D02FA">
        <w:t xml:space="preserve">Does your organisation have over 10 full time </w:t>
      </w:r>
      <w:r w:rsidR="00804ECA">
        <w:t xml:space="preserve">equivalent </w:t>
      </w:r>
      <w:r w:rsidRPr="009D02FA">
        <w:t xml:space="preserve">employees? If yes, you need to prepare for the upcoming Simpler Recycling legislation coming into effect </w:t>
      </w:r>
      <w:r w:rsidR="00804ECA">
        <w:t>31</w:t>
      </w:r>
      <w:r w:rsidR="00804ECA" w:rsidRPr="00804ECA">
        <w:rPr>
          <w:vertAlign w:val="superscript"/>
        </w:rPr>
        <w:t>st</w:t>
      </w:r>
      <w:r w:rsidR="00804ECA">
        <w:t xml:space="preserve"> </w:t>
      </w:r>
      <w:r w:rsidRPr="009D02FA">
        <w:t>March 2025.</w:t>
      </w:r>
      <w:r>
        <w:t xml:space="preserve"> But don’t worry, help is at hand. </w:t>
      </w:r>
    </w:p>
    <w:p w14:paraId="3CEB0B19" w14:textId="4FB2F732" w:rsidR="00330503" w:rsidRDefault="00330503" w:rsidP="00330503">
      <w:r>
        <w:t>Stay ahead of the game—ensure your business is compliant with the new recycling rules by</w:t>
      </w:r>
      <w:r w:rsidR="00804ECA">
        <w:t xml:space="preserve"> 31</w:t>
      </w:r>
      <w:r w:rsidR="00804ECA" w:rsidRPr="00804ECA">
        <w:rPr>
          <w:vertAlign w:val="superscript"/>
        </w:rPr>
        <w:t>st</w:t>
      </w:r>
      <w:r>
        <w:t xml:space="preserve"> March 2025.</w:t>
      </w:r>
    </w:p>
    <w:p w14:paraId="4D60AD14" w14:textId="2FA52FCF" w:rsidR="00330503" w:rsidRDefault="00330503" w:rsidP="00330503">
      <w:r>
        <w:t>Access free resources and guidance to make the transition smooth and hassle</w:t>
      </w:r>
      <w:r w:rsidR="00176B20">
        <w:t xml:space="preserve"> </w:t>
      </w:r>
      <w:r>
        <w:t>free.</w:t>
      </w:r>
      <w:r w:rsidR="005E0F4A">
        <w:t xml:space="preserve"> </w:t>
      </w:r>
      <w:r>
        <w:t xml:space="preserve">Find out more here </w:t>
      </w:r>
      <w:hyperlink r:id="rId12" w:history="1">
        <w:r w:rsidR="00F7749C" w:rsidRPr="00F7749C">
          <w:rPr>
            <w:rStyle w:val="Hyperlink"/>
          </w:rPr>
          <w:t>Waste Aware North East | North East Recycling Forum</w:t>
        </w:r>
      </w:hyperlink>
    </w:p>
    <w:p w14:paraId="48A3D7B8" w14:textId="6F27E0A7" w:rsidR="0039330B" w:rsidRDefault="00773EC0" w:rsidP="009D02FA">
      <w:bookmarkStart w:id="3" w:name="_Hlk184466340"/>
      <w:r>
        <w:t>#areyouwasteaware</w:t>
      </w:r>
      <w:r w:rsidR="00040660">
        <w:t xml:space="preserve"> #</w:t>
      </w:r>
      <w:r w:rsidR="0023388C">
        <w:t>SimplerRecycling #</w:t>
      </w:r>
      <w:r w:rsidR="00B70721">
        <w:t xml:space="preserve">NetZeroNE #CleanerGreenerFairer #WasteAwareness #FoodWaste </w:t>
      </w:r>
      <w:r w:rsidR="0023388C">
        <w:t>#WRAP</w:t>
      </w:r>
    </w:p>
    <w:bookmarkEnd w:id="3"/>
    <w:p w14:paraId="070574DE" w14:textId="4925CA67" w:rsidR="00F842DB" w:rsidRPr="00F842DB" w:rsidRDefault="00FA3652" w:rsidP="00FA3652">
      <w:pPr>
        <w:rPr>
          <w:b/>
          <w:bCs/>
        </w:rPr>
      </w:pPr>
      <w:r w:rsidRPr="00F842DB">
        <w:rPr>
          <w:b/>
          <w:bCs/>
        </w:rPr>
        <w:t xml:space="preserve">Are you ready for the </w:t>
      </w:r>
      <w:bookmarkStart w:id="4" w:name="_Hlk184466176"/>
      <w:r w:rsidRPr="00F842DB">
        <w:rPr>
          <w:b/>
          <w:bCs/>
        </w:rPr>
        <w:t xml:space="preserve">new recycling legislation </w:t>
      </w:r>
      <w:r w:rsidR="00176B20">
        <w:rPr>
          <w:b/>
          <w:bCs/>
        </w:rPr>
        <w:t>coming</w:t>
      </w:r>
      <w:r w:rsidRPr="00F842DB">
        <w:rPr>
          <w:b/>
          <w:bCs/>
        </w:rPr>
        <w:t xml:space="preserve"> into effect on 31</w:t>
      </w:r>
      <w:r w:rsidRPr="00F842DB">
        <w:rPr>
          <w:b/>
          <w:bCs/>
          <w:vertAlign w:val="superscript"/>
        </w:rPr>
        <w:t>st</w:t>
      </w:r>
      <w:r w:rsidRPr="00F842DB">
        <w:rPr>
          <w:b/>
          <w:bCs/>
        </w:rPr>
        <w:t xml:space="preserve"> </w:t>
      </w:r>
      <w:r w:rsidR="00F842DB">
        <w:rPr>
          <w:b/>
          <w:bCs/>
        </w:rPr>
        <w:t>M</w:t>
      </w:r>
      <w:r w:rsidRPr="00F842DB">
        <w:rPr>
          <w:b/>
          <w:bCs/>
        </w:rPr>
        <w:t>arch 2025</w:t>
      </w:r>
      <w:r w:rsidR="00F842DB" w:rsidRPr="00F842DB">
        <w:rPr>
          <w:b/>
          <w:bCs/>
        </w:rPr>
        <w:t>?</w:t>
      </w:r>
    </w:p>
    <w:p w14:paraId="08DCECC8" w14:textId="5B477DD7" w:rsidR="00476FBC" w:rsidRDefault="00FA3652" w:rsidP="00476FBC">
      <w:r>
        <w:t>The UK Government has announced new, simpler recycling regulations that will come into effect on 31st March 2025</w:t>
      </w:r>
      <w:r w:rsidR="00476FBC">
        <w:t xml:space="preserve">. </w:t>
      </w:r>
    </w:p>
    <w:p w14:paraId="1B221A61" w14:textId="09B75106" w:rsidR="00476FBC" w:rsidRDefault="00FA3652" w:rsidP="00FA3652">
      <w:r w:rsidRPr="003A2C9C">
        <w:t xml:space="preserve">It means that from </w:t>
      </w:r>
      <w:r w:rsidR="00476FBC">
        <w:t xml:space="preserve">that date, </w:t>
      </w:r>
      <w:r>
        <w:t xml:space="preserve">organisations including </w:t>
      </w:r>
      <w:r w:rsidRPr="00684C44">
        <w:t xml:space="preserve">businesses, schools, hospitals and other </w:t>
      </w:r>
      <w:r w:rsidR="003915DA">
        <w:t>premises such as government buildings</w:t>
      </w:r>
      <w:r w:rsidRPr="00684C44">
        <w:t xml:space="preserve"> </w:t>
      </w:r>
      <w:r>
        <w:t xml:space="preserve">with more than 10 full time equivalent employees will be required to </w:t>
      </w:r>
      <w:r w:rsidRPr="00684C44">
        <w:t>separate</w:t>
      </w:r>
      <w:r>
        <w:t xml:space="preserve"> food waste and </w:t>
      </w:r>
      <w:r w:rsidRPr="00684C44">
        <w:t xml:space="preserve">dry recycling from general waste collection. </w:t>
      </w:r>
    </w:p>
    <w:p w14:paraId="716D01CC" w14:textId="24AC9E13" w:rsidR="00FA3652" w:rsidRPr="00684C44" w:rsidRDefault="00FA3652" w:rsidP="00FA3652">
      <w:r w:rsidRPr="00684C44">
        <w:t xml:space="preserve">Materials for </w:t>
      </w:r>
      <w:r w:rsidR="00F7749C">
        <w:t>recycling</w:t>
      </w:r>
      <w:r w:rsidRPr="00684C44">
        <w:t xml:space="preserve"> include:</w:t>
      </w:r>
    </w:p>
    <w:p w14:paraId="7DEAF2E8" w14:textId="77777777" w:rsidR="00FA3652" w:rsidRDefault="00FA3652" w:rsidP="00FA3652">
      <w:pPr>
        <w:numPr>
          <w:ilvl w:val="0"/>
          <w:numId w:val="7"/>
        </w:numPr>
      </w:pPr>
      <w:r>
        <w:t>Food waste</w:t>
      </w:r>
    </w:p>
    <w:p w14:paraId="39759B9A" w14:textId="77777777" w:rsidR="00FA3652" w:rsidRPr="00684C44" w:rsidRDefault="00FA3652" w:rsidP="00FA3652">
      <w:pPr>
        <w:numPr>
          <w:ilvl w:val="0"/>
          <w:numId w:val="7"/>
        </w:numPr>
      </w:pPr>
      <w:r w:rsidRPr="00684C44">
        <w:t>Paper and cardboard</w:t>
      </w:r>
    </w:p>
    <w:p w14:paraId="6FDF3D62" w14:textId="77777777" w:rsidR="00FA3652" w:rsidRPr="00684C44" w:rsidRDefault="00FA3652" w:rsidP="00FA3652">
      <w:pPr>
        <w:numPr>
          <w:ilvl w:val="0"/>
          <w:numId w:val="7"/>
        </w:numPr>
      </w:pPr>
      <w:r w:rsidRPr="00684C44">
        <w:t>Cartons (i.e. Tetrapak)</w:t>
      </w:r>
    </w:p>
    <w:p w14:paraId="6242BBA8" w14:textId="77777777" w:rsidR="00FA3652" w:rsidRPr="00684C44" w:rsidRDefault="00FA3652" w:rsidP="00FA3652">
      <w:pPr>
        <w:numPr>
          <w:ilvl w:val="0"/>
          <w:numId w:val="7"/>
        </w:numPr>
      </w:pPr>
      <w:r w:rsidRPr="00684C44">
        <w:t>Metals (i.e. cans, tins, foils)</w:t>
      </w:r>
    </w:p>
    <w:p w14:paraId="3525FAF7" w14:textId="77777777" w:rsidR="00FA3652" w:rsidRPr="00684C44" w:rsidRDefault="00FA3652" w:rsidP="00FA3652">
      <w:pPr>
        <w:numPr>
          <w:ilvl w:val="0"/>
          <w:numId w:val="7"/>
        </w:numPr>
      </w:pPr>
      <w:r w:rsidRPr="00684C44">
        <w:t>Plastic (i.e. pots, tubs and trays)</w:t>
      </w:r>
    </w:p>
    <w:p w14:paraId="0D19B4E5" w14:textId="77777777" w:rsidR="00FA3652" w:rsidRPr="00684C44" w:rsidRDefault="00FA3652" w:rsidP="00FA3652">
      <w:pPr>
        <w:numPr>
          <w:ilvl w:val="0"/>
          <w:numId w:val="7"/>
        </w:numPr>
      </w:pPr>
      <w:r w:rsidRPr="00684C44">
        <w:t>Glass (i.e. bottles and jars)</w:t>
      </w:r>
    </w:p>
    <w:p w14:paraId="27803B07" w14:textId="28A94753" w:rsidR="003A407A" w:rsidRDefault="00DA6050" w:rsidP="003A407A">
      <w:r>
        <w:t xml:space="preserve">For free help and advice including free resources, log onto </w:t>
      </w:r>
      <w:bookmarkEnd w:id="4"/>
      <w:r w:rsidR="00F7749C" w:rsidRPr="00F7749C">
        <w:fldChar w:fldCharType="begin"/>
      </w:r>
      <w:r w:rsidR="00F7749C" w:rsidRPr="00F7749C">
        <w:instrText>HYPERLINK "https://www.nerf.org.uk/waste-aware-north-east"</w:instrText>
      </w:r>
      <w:r w:rsidR="00F7749C" w:rsidRPr="00F7749C">
        <w:fldChar w:fldCharType="separate"/>
      </w:r>
      <w:r w:rsidR="00F7749C" w:rsidRPr="00F7749C">
        <w:rPr>
          <w:rStyle w:val="Hyperlink"/>
        </w:rPr>
        <w:t>Waste Aware North East | North East Recycling Forum</w:t>
      </w:r>
      <w:r w:rsidR="00F7749C" w:rsidRPr="00F7749C">
        <w:fldChar w:fldCharType="end"/>
      </w:r>
      <w:r w:rsidR="00F7749C">
        <w:t xml:space="preserve"> </w:t>
      </w:r>
      <w:r w:rsidR="003A407A">
        <w:t>#areyouwasteaware #SimplerRecycling #NetZeroNE #CleanerGreenerFairer #WasteAwareness #FoodWaste #WRAP</w:t>
      </w:r>
    </w:p>
    <w:p w14:paraId="30B2E12F" w14:textId="4CB8FDEA" w:rsidR="00DA6050" w:rsidRDefault="00272741" w:rsidP="009D02FA">
      <w:pPr>
        <w:rPr>
          <w:b/>
          <w:bCs/>
        </w:rPr>
      </w:pPr>
      <w:r>
        <w:rPr>
          <w:b/>
          <w:bCs/>
        </w:rPr>
        <w:t xml:space="preserve">Are you waste aware?  </w:t>
      </w:r>
    </w:p>
    <w:p w14:paraId="449ECB53" w14:textId="789BAB6E" w:rsidR="003B5F31" w:rsidRPr="00272741" w:rsidRDefault="003B5F31" w:rsidP="003B5F31">
      <w:r w:rsidRPr="00272741">
        <w:t xml:space="preserve">A new campaign called </w:t>
      </w:r>
      <w:r w:rsidR="00272741" w:rsidRPr="00272741">
        <w:t xml:space="preserve">Are </w:t>
      </w:r>
      <w:r w:rsidR="00F7749C">
        <w:t>Y</w:t>
      </w:r>
      <w:r w:rsidR="00272741" w:rsidRPr="00272741">
        <w:t xml:space="preserve">ou </w:t>
      </w:r>
      <w:r w:rsidR="00F7749C">
        <w:t>W</w:t>
      </w:r>
      <w:r w:rsidR="00272741" w:rsidRPr="00272741">
        <w:t xml:space="preserve">aste </w:t>
      </w:r>
      <w:r w:rsidR="00F7749C">
        <w:t>A</w:t>
      </w:r>
      <w:r w:rsidR="00272741" w:rsidRPr="00272741">
        <w:t>ware</w:t>
      </w:r>
      <w:r w:rsidR="00C07AF7">
        <w:t>?</w:t>
      </w:r>
      <w:r w:rsidR="00272741" w:rsidRPr="00272741">
        <w:t xml:space="preserve"> </w:t>
      </w:r>
      <w:r w:rsidRPr="00272741">
        <w:t>has been launched to support businesses to get ready for the new recycling legislation which comes into effect on 31</w:t>
      </w:r>
      <w:r w:rsidRPr="00272741">
        <w:rPr>
          <w:vertAlign w:val="superscript"/>
        </w:rPr>
        <w:t>st</w:t>
      </w:r>
      <w:r w:rsidRPr="00272741">
        <w:t xml:space="preserve"> March 2025</w:t>
      </w:r>
      <w:r w:rsidR="00272741" w:rsidRPr="00272741">
        <w:t>.</w:t>
      </w:r>
    </w:p>
    <w:p w14:paraId="1AEAFAD5" w14:textId="692BB7D3" w:rsidR="003B5F31" w:rsidRDefault="003B5F31" w:rsidP="003B5F31">
      <w:r>
        <w:t xml:space="preserve">The UK Government has announced new, </w:t>
      </w:r>
      <w:r w:rsidR="00F7749C">
        <w:t>S</w:t>
      </w:r>
      <w:r>
        <w:t xml:space="preserve">impler </w:t>
      </w:r>
      <w:r w:rsidR="00F7749C">
        <w:t>R</w:t>
      </w:r>
      <w:r>
        <w:t xml:space="preserve">ecycling regulations that will come into effect on 31st March 2025. </w:t>
      </w:r>
    </w:p>
    <w:p w14:paraId="43A58263" w14:textId="11B3EC69" w:rsidR="003B5F31" w:rsidRDefault="003B5F31" w:rsidP="003B5F31">
      <w:r w:rsidRPr="003A2C9C">
        <w:t xml:space="preserve">It means that from </w:t>
      </w:r>
      <w:r>
        <w:t xml:space="preserve">that date, organisations including </w:t>
      </w:r>
      <w:r w:rsidRPr="00684C44">
        <w:t xml:space="preserve">businesses, schools, hospitals and </w:t>
      </w:r>
      <w:r w:rsidR="004700ED">
        <w:t xml:space="preserve">other premises such as government buildings with </w:t>
      </w:r>
      <w:r>
        <w:t>10 full time equivalent employees</w:t>
      </w:r>
      <w:r w:rsidR="00982D8C">
        <w:t xml:space="preserve"> or more</w:t>
      </w:r>
      <w:r>
        <w:t xml:space="preserve"> will be required to </w:t>
      </w:r>
      <w:r w:rsidRPr="00684C44">
        <w:t>separate</w:t>
      </w:r>
      <w:r>
        <w:t xml:space="preserve"> food waste and </w:t>
      </w:r>
      <w:r w:rsidRPr="00684C44">
        <w:t xml:space="preserve">dry recycling from general waste collection. </w:t>
      </w:r>
    </w:p>
    <w:p w14:paraId="500A6E69" w14:textId="0E48E2A2" w:rsidR="003A407A" w:rsidRDefault="00C07AF7" w:rsidP="003A407A">
      <w:r>
        <w:t xml:space="preserve">For </w:t>
      </w:r>
      <w:r w:rsidR="003A407A">
        <w:t xml:space="preserve">free </w:t>
      </w:r>
      <w:r>
        <w:t>information on what you need to do to get ready for the new legislation</w:t>
      </w:r>
      <w:r w:rsidR="003A407A">
        <w:t xml:space="preserve"> and campaign resources, l</w:t>
      </w:r>
      <w:r w:rsidR="003B5F31">
        <w:t xml:space="preserve">og onto </w:t>
      </w:r>
      <w:hyperlink r:id="rId13" w:history="1">
        <w:r w:rsidR="00F7749C" w:rsidRPr="00F7749C">
          <w:rPr>
            <w:rStyle w:val="Hyperlink"/>
          </w:rPr>
          <w:t>Waste Aware North East | North East Recycling Forum</w:t>
        </w:r>
      </w:hyperlink>
      <w:r w:rsidR="00F7749C">
        <w:t xml:space="preserve"> </w:t>
      </w:r>
      <w:r w:rsidR="003A407A">
        <w:t>#areyouwasteaware #SimplerRecycling #NetZeroNE #CleanerGreenerFairer #WasteAwareness #FoodWaste #WRAP</w:t>
      </w:r>
    </w:p>
    <w:p w14:paraId="76E8ADA4" w14:textId="77777777" w:rsidR="003B5F31" w:rsidRDefault="003B5F31" w:rsidP="009D02FA">
      <w:pPr>
        <w:rPr>
          <w:b/>
          <w:bCs/>
        </w:rPr>
      </w:pPr>
    </w:p>
    <w:p w14:paraId="64CB19CC" w14:textId="0102275C" w:rsidR="00491778" w:rsidRPr="00BE6B21" w:rsidRDefault="00491778" w:rsidP="009D02FA">
      <w:pPr>
        <w:rPr>
          <w:b/>
          <w:bCs/>
          <w:sz w:val="32"/>
          <w:szCs w:val="32"/>
        </w:rPr>
      </w:pPr>
      <w:r w:rsidRPr="00BE6B21">
        <w:rPr>
          <w:b/>
          <w:bCs/>
          <w:sz w:val="32"/>
          <w:szCs w:val="32"/>
        </w:rPr>
        <w:t>Graphics</w:t>
      </w:r>
      <w:r w:rsidR="004E5188">
        <w:rPr>
          <w:b/>
          <w:bCs/>
          <w:sz w:val="32"/>
          <w:szCs w:val="32"/>
        </w:rPr>
        <w:t xml:space="preserve"> and posters</w:t>
      </w:r>
      <w:r w:rsidR="005E0F4A" w:rsidRPr="00BE6B21">
        <w:rPr>
          <w:b/>
          <w:bCs/>
          <w:sz w:val="32"/>
          <w:szCs w:val="32"/>
        </w:rPr>
        <w:t xml:space="preserve"> for website/</w:t>
      </w:r>
      <w:r w:rsidR="004E5188">
        <w:rPr>
          <w:b/>
          <w:bCs/>
          <w:sz w:val="32"/>
          <w:szCs w:val="32"/>
        </w:rPr>
        <w:t xml:space="preserve"> </w:t>
      </w:r>
      <w:r w:rsidR="005E0F4A" w:rsidRPr="00BE6B21">
        <w:rPr>
          <w:b/>
          <w:bCs/>
          <w:sz w:val="32"/>
          <w:szCs w:val="32"/>
        </w:rPr>
        <w:t>newsletters/</w:t>
      </w:r>
      <w:r w:rsidR="004E5188">
        <w:rPr>
          <w:b/>
          <w:bCs/>
          <w:sz w:val="32"/>
          <w:szCs w:val="32"/>
        </w:rPr>
        <w:t xml:space="preserve"> </w:t>
      </w:r>
      <w:r w:rsidR="005E0F4A" w:rsidRPr="00BE6B21">
        <w:rPr>
          <w:b/>
          <w:bCs/>
          <w:sz w:val="32"/>
          <w:szCs w:val="32"/>
        </w:rPr>
        <w:t>noticeboards/</w:t>
      </w:r>
      <w:r w:rsidR="004E5188">
        <w:rPr>
          <w:b/>
          <w:bCs/>
          <w:sz w:val="32"/>
          <w:szCs w:val="32"/>
        </w:rPr>
        <w:t xml:space="preserve"> </w:t>
      </w:r>
      <w:r w:rsidR="005E0F4A" w:rsidRPr="00BE6B21">
        <w:rPr>
          <w:b/>
          <w:bCs/>
          <w:sz w:val="32"/>
          <w:szCs w:val="32"/>
        </w:rPr>
        <w:t>social media</w:t>
      </w:r>
    </w:p>
    <w:p w14:paraId="58011C8E" w14:textId="1E93D546" w:rsidR="00E42DD0" w:rsidRDefault="00982D8C" w:rsidP="009D02FA">
      <w:r>
        <w:t xml:space="preserve">Assets available at </w:t>
      </w:r>
      <w:hyperlink r:id="rId14" w:history="1">
        <w:r w:rsidRPr="00B34AB4">
          <w:rPr>
            <w:rStyle w:val="Hyperlink"/>
          </w:rPr>
          <w:t>www.nerf.org.uk/waste-aware-north-east</w:t>
        </w:r>
      </w:hyperlink>
      <w:r>
        <w:t xml:space="preserve"> </w:t>
      </w:r>
    </w:p>
    <w:p w14:paraId="5483BFDF" w14:textId="77777777" w:rsidR="001A7C45" w:rsidRDefault="001A7C45" w:rsidP="009D02FA"/>
    <w:p w14:paraId="585B4498" w14:textId="2EB43CFC" w:rsidR="00E42DD0" w:rsidRPr="00BE6B21" w:rsidRDefault="00E42DD0" w:rsidP="009D02FA">
      <w:pPr>
        <w:rPr>
          <w:b/>
          <w:bCs/>
          <w:sz w:val="32"/>
          <w:szCs w:val="32"/>
        </w:rPr>
      </w:pPr>
      <w:r w:rsidRPr="00BE6B21">
        <w:rPr>
          <w:b/>
          <w:bCs/>
          <w:sz w:val="32"/>
          <w:szCs w:val="32"/>
        </w:rPr>
        <w:t xml:space="preserve">Additional resources and links </w:t>
      </w:r>
    </w:p>
    <w:p w14:paraId="067B99CD" w14:textId="77777777" w:rsidR="00982D8C" w:rsidRDefault="00C001C8" w:rsidP="009D02FA">
      <w:r w:rsidRPr="00C001C8">
        <w:t xml:space="preserve">All the </w:t>
      </w:r>
      <w:r w:rsidR="00BE6B21">
        <w:t xml:space="preserve">Are you waste aware? </w:t>
      </w:r>
      <w:r w:rsidRPr="00C001C8">
        <w:t xml:space="preserve">campaign assets are available for free at </w:t>
      </w:r>
    </w:p>
    <w:p w14:paraId="30A66E92" w14:textId="2166F96D" w:rsidR="00C001C8" w:rsidRPr="00C001C8" w:rsidRDefault="00982D8C" w:rsidP="009D02FA">
      <w:r>
        <w:t>N</w:t>
      </w:r>
      <w:r w:rsidR="00C001C8" w:rsidRPr="00C001C8">
        <w:t xml:space="preserve">orth East Recycling Forum </w:t>
      </w:r>
    </w:p>
    <w:p w14:paraId="76C585B5" w14:textId="77777777" w:rsidR="00982D8C" w:rsidRDefault="00982D8C" w:rsidP="00C001C8">
      <w:hyperlink r:id="rId15" w:history="1">
        <w:r w:rsidR="00F7749C" w:rsidRPr="00F7749C">
          <w:rPr>
            <w:rStyle w:val="Hyperlink"/>
          </w:rPr>
          <w:t>Waste Aware North East | North East Recycling Forum</w:t>
        </w:r>
      </w:hyperlink>
      <w:r w:rsidR="00F7749C">
        <w:t xml:space="preserve"> </w:t>
      </w:r>
    </w:p>
    <w:p w14:paraId="49EC4BAF" w14:textId="77F7C174" w:rsidR="00E92441" w:rsidRPr="00E92441" w:rsidRDefault="00E92441" w:rsidP="00C001C8">
      <w:pPr>
        <w:rPr>
          <w:rStyle w:val="Hyperlink"/>
          <w:color w:val="auto"/>
          <w:u w:val="none"/>
        </w:rPr>
      </w:pPr>
      <w:r w:rsidRPr="00E92441">
        <w:rPr>
          <w:rStyle w:val="Hyperlink"/>
          <w:color w:val="auto"/>
          <w:u w:val="none"/>
        </w:rPr>
        <w:t>The Business of Recy</w:t>
      </w:r>
      <w:r w:rsidR="004E5188">
        <w:rPr>
          <w:rStyle w:val="Hyperlink"/>
          <w:color w:val="auto"/>
          <w:u w:val="none"/>
        </w:rPr>
        <w:t>c</w:t>
      </w:r>
      <w:r w:rsidRPr="00E92441">
        <w:rPr>
          <w:rStyle w:val="Hyperlink"/>
          <w:color w:val="auto"/>
          <w:u w:val="none"/>
        </w:rPr>
        <w:t>ling WRAP</w:t>
      </w:r>
    </w:p>
    <w:p w14:paraId="1F72E64B" w14:textId="28C31FED" w:rsidR="00E92441" w:rsidRDefault="00E92441" w:rsidP="00C001C8">
      <w:pPr>
        <w:rPr>
          <w:rStyle w:val="Hyperlink"/>
        </w:rPr>
      </w:pPr>
      <w:r w:rsidRPr="00E92441">
        <w:rPr>
          <w:rStyle w:val="Hyperlink"/>
        </w:rPr>
        <w:t>https://businessofrecycling.wrap.org.uk/</w:t>
      </w:r>
    </w:p>
    <w:p w14:paraId="1E060819" w14:textId="331ABBFF" w:rsidR="00E42DD0" w:rsidRDefault="00E42DD0" w:rsidP="009D02FA">
      <w:r>
        <w:t xml:space="preserve">New Defra guidance </w:t>
      </w:r>
    </w:p>
    <w:p w14:paraId="7F03737D" w14:textId="709DF346" w:rsidR="00E42DD0" w:rsidRDefault="00982D8C" w:rsidP="009D02FA">
      <w:hyperlink r:id="rId16" w:history="1">
        <w:r w:rsidR="00E42DD0" w:rsidRPr="00411717">
          <w:rPr>
            <w:rStyle w:val="Hyperlink"/>
          </w:rPr>
          <w:t>https://www.gov.uk/government/publications/simpler-recycling-in-england-policy-update/simpler-recycling-in-england-policy-update</w:t>
        </w:r>
      </w:hyperlink>
    </w:p>
    <w:p w14:paraId="751D01BD" w14:textId="010971F2" w:rsidR="00E42DD0" w:rsidRDefault="00E42DD0" w:rsidP="009D02FA">
      <w:r>
        <w:t>Timelines</w:t>
      </w:r>
    </w:p>
    <w:p w14:paraId="56E23376" w14:textId="25AAFA9E" w:rsidR="00E42DD0" w:rsidRDefault="00982D8C" w:rsidP="009D02FA">
      <w:hyperlink r:id="rId17" w:anchor="timelines" w:history="1">
        <w:r w:rsidR="00E42DD0" w:rsidRPr="009743F5">
          <w:rPr>
            <w:rStyle w:val="Hyperlink"/>
          </w:rPr>
          <w:t>https://www.gov.uk/government/publications/simpler-recycling-in-england-policy-update/simpler-recycling-in-england-policy-update#timelines</w:t>
        </w:r>
      </w:hyperlink>
    </w:p>
    <w:p w14:paraId="13460C3F" w14:textId="386146A2" w:rsidR="00E42DD0" w:rsidRDefault="00E42DD0" w:rsidP="009D02FA">
      <w:r w:rsidRPr="00E42DD0">
        <w:t>Updated position on co-collection of recyclable waste streams</w:t>
      </w:r>
    </w:p>
    <w:p w14:paraId="2DE44AED" w14:textId="17B1CEBF" w:rsidR="00E42DD0" w:rsidRDefault="00982D8C" w:rsidP="009D02FA">
      <w:hyperlink r:id="rId18" w:anchor="updated-position-on-co-collection-of-recyclable-waste-streams" w:history="1">
        <w:r w:rsidR="00E42DD0" w:rsidRPr="009743F5">
          <w:rPr>
            <w:rStyle w:val="Hyperlink"/>
          </w:rPr>
          <w:t>https://www.gov.uk/government/publications/simpler-recycling-in-england-policy-update/simpler-recycling-in-england-policy-update#updated-position-on-co-collection-of-recyclable-waste-streams</w:t>
        </w:r>
      </w:hyperlink>
    </w:p>
    <w:p w14:paraId="4B0A1B9C" w14:textId="3229A3DB" w:rsidR="00E42DD0" w:rsidRDefault="003D62CE" w:rsidP="009D02FA">
      <w:r w:rsidRPr="003D62CE">
        <w:t>Guidance on residual waste collections</w:t>
      </w:r>
    </w:p>
    <w:p w14:paraId="18B42DCC" w14:textId="4A0D3588" w:rsidR="003D62CE" w:rsidRDefault="00982D8C" w:rsidP="009D02FA">
      <w:hyperlink r:id="rId19" w:anchor="guidance-on-residual-waste-collections" w:history="1">
        <w:r w:rsidR="003D62CE" w:rsidRPr="009743F5">
          <w:rPr>
            <w:rStyle w:val="Hyperlink"/>
          </w:rPr>
          <w:t>https://www.gov.uk/government/publications/simpler-recycling-in-england-policy-update/simpler-recycling-in-england-policy-update#guidance-on-residual-waste-collections</w:t>
        </w:r>
      </w:hyperlink>
    </w:p>
    <w:p w14:paraId="4D5920CF" w14:textId="548C67A2" w:rsidR="003D62CE" w:rsidRDefault="003D62CE" w:rsidP="009D02FA">
      <w:r>
        <w:t>Next steps</w:t>
      </w:r>
    </w:p>
    <w:p w14:paraId="5E0AB2B4" w14:textId="5BB260A4" w:rsidR="003D62CE" w:rsidRDefault="00982D8C" w:rsidP="009D02FA">
      <w:hyperlink r:id="rId20" w:anchor="next-steps" w:history="1">
        <w:r w:rsidR="003D62CE" w:rsidRPr="009743F5">
          <w:rPr>
            <w:rStyle w:val="Hyperlink"/>
          </w:rPr>
          <w:t>https://www.gov.uk/government/publications/simpler-recycling-in-england-policy-update/simpler-recycling-in-england-policy-update#next-steps</w:t>
        </w:r>
      </w:hyperlink>
    </w:p>
    <w:p w14:paraId="6829A50B" w14:textId="1F0D5DE1" w:rsidR="003D62CE" w:rsidRDefault="003D62CE" w:rsidP="003D62CE">
      <w:r>
        <w:t xml:space="preserve">Guidance Collecting paper and card with other dry recyclable materials: written </w:t>
      </w:r>
      <w:r w:rsidR="00FC0BD9">
        <w:t>assessments</w:t>
      </w:r>
    </w:p>
    <w:p w14:paraId="1EC05596" w14:textId="5207C38B" w:rsidR="003D62CE" w:rsidRDefault="00982D8C" w:rsidP="003D62CE">
      <w:hyperlink r:id="rId21" w:history="1">
        <w:r w:rsidR="003D62CE" w:rsidRPr="009743F5">
          <w:rPr>
            <w:rStyle w:val="Hyperlink"/>
          </w:rPr>
          <w:t>https://www.gov.uk/guidance/collecting-paper-and-card-with-other-dry-recyclable-materials-written-assessments</w:t>
        </w:r>
      </w:hyperlink>
    </w:p>
    <w:p w14:paraId="3C3507CA" w14:textId="77777777" w:rsidR="00E42DD0" w:rsidRDefault="00E42DD0" w:rsidP="009D02FA"/>
    <w:sectPr w:rsidR="00E42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A3F"/>
    <w:multiLevelType w:val="hybridMultilevel"/>
    <w:tmpl w:val="5338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0EAA"/>
    <w:multiLevelType w:val="multilevel"/>
    <w:tmpl w:val="A7088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1026A"/>
    <w:multiLevelType w:val="hybridMultilevel"/>
    <w:tmpl w:val="A15C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50ECD"/>
    <w:multiLevelType w:val="hybridMultilevel"/>
    <w:tmpl w:val="FDEA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20C0D"/>
    <w:multiLevelType w:val="multilevel"/>
    <w:tmpl w:val="F3E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F40CD"/>
    <w:multiLevelType w:val="multilevel"/>
    <w:tmpl w:val="69F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F1118"/>
    <w:multiLevelType w:val="multilevel"/>
    <w:tmpl w:val="EED0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759898">
    <w:abstractNumId w:val="3"/>
  </w:num>
  <w:num w:numId="2" w16cid:durableId="1557742206">
    <w:abstractNumId w:val="2"/>
  </w:num>
  <w:num w:numId="3" w16cid:durableId="1812675968">
    <w:abstractNumId w:val="6"/>
  </w:num>
  <w:num w:numId="4" w16cid:durableId="1928147432">
    <w:abstractNumId w:val="1"/>
  </w:num>
  <w:num w:numId="5" w16cid:durableId="1786577079">
    <w:abstractNumId w:val="4"/>
  </w:num>
  <w:num w:numId="6" w16cid:durableId="136992957">
    <w:abstractNumId w:val="0"/>
  </w:num>
  <w:num w:numId="7" w16cid:durableId="2119375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FA"/>
    <w:rsid w:val="00021572"/>
    <w:rsid w:val="0002452D"/>
    <w:rsid w:val="00040660"/>
    <w:rsid w:val="000631D1"/>
    <w:rsid w:val="00066E5A"/>
    <w:rsid w:val="000740AF"/>
    <w:rsid w:val="00087892"/>
    <w:rsid w:val="000932A3"/>
    <w:rsid w:val="00094EBE"/>
    <w:rsid w:val="000A0ED5"/>
    <w:rsid w:val="000C0080"/>
    <w:rsid w:val="001044DC"/>
    <w:rsid w:val="00104F40"/>
    <w:rsid w:val="00123A60"/>
    <w:rsid w:val="00135430"/>
    <w:rsid w:val="0017343A"/>
    <w:rsid w:val="00176B20"/>
    <w:rsid w:val="001A7C45"/>
    <w:rsid w:val="001D4E0F"/>
    <w:rsid w:val="001E5B2D"/>
    <w:rsid w:val="00214AC8"/>
    <w:rsid w:val="0022246F"/>
    <w:rsid w:val="0023388C"/>
    <w:rsid w:val="002524FA"/>
    <w:rsid w:val="00260926"/>
    <w:rsid w:val="00272741"/>
    <w:rsid w:val="00272B77"/>
    <w:rsid w:val="00283D2C"/>
    <w:rsid w:val="00292BBA"/>
    <w:rsid w:val="00294085"/>
    <w:rsid w:val="002B0F15"/>
    <w:rsid w:val="002E0EF2"/>
    <w:rsid w:val="00313BBC"/>
    <w:rsid w:val="00315F45"/>
    <w:rsid w:val="00330503"/>
    <w:rsid w:val="0034385E"/>
    <w:rsid w:val="00350FFF"/>
    <w:rsid w:val="003766CD"/>
    <w:rsid w:val="003915DA"/>
    <w:rsid w:val="0039330B"/>
    <w:rsid w:val="003A2C9C"/>
    <w:rsid w:val="003A2F8E"/>
    <w:rsid w:val="003A407A"/>
    <w:rsid w:val="003A439F"/>
    <w:rsid w:val="003B5E6A"/>
    <w:rsid w:val="003B5F31"/>
    <w:rsid w:val="003C4C57"/>
    <w:rsid w:val="003D62CE"/>
    <w:rsid w:val="003D6413"/>
    <w:rsid w:val="003E4117"/>
    <w:rsid w:val="00430928"/>
    <w:rsid w:val="0043620B"/>
    <w:rsid w:val="00440303"/>
    <w:rsid w:val="004427CB"/>
    <w:rsid w:val="004453FC"/>
    <w:rsid w:val="00461498"/>
    <w:rsid w:val="004700ED"/>
    <w:rsid w:val="00476FBC"/>
    <w:rsid w:val="00485D52"/>
    <w:rsid w:val="00491778"/>
    <w:rsid w:val="004956F9"/>
    <w:rsid w:val="004A129B"/>
    <w:rsid w:val="004B7556"/>
    <w:rsid w:val="004E5188"/>
    <w:rsid w:val="004E6D8B"/>
    <w:rsid w:val="004F1D1E"/>
    <w:rsid w:val="005132E7"/>
    <w:rsid w:val="005156CB"/>
    <w:rsid w:val="00523767"/>
    <w:rsid w:val="00525D53"/>
    <w:rsid w:val="00531CF5"/>
    <w:rsid w:val="0055050B"/>
    <w:rsid w:val="00563BCD"/>
    <w:rsid w:val="005A4163"/>
    <w:rsid w:val="005B1C46"/>
    <w:rsid w:val="005D64E7"/>
    <w:rsid w:val="005E0F4A"/>
    <w:rsid w:val="00611A56"/>
    <w:rsid w:val="006124EA"/>
    <w:rsid w:val="00614379"/>
    <w:rsid w:val="006329BE"/>
    <w:rsid w:val="006351BF"/>
    <w:rsid w:val="00635435"/>
    <w:rsid w:val="00647000"/>
    <w:rsid w:val="00654865"/>
    <w:rsid w:val="006648B0"/>
    <w:rsid w:val="00671035"/>
    <w:rsid w:val="00673437"/>
    <w:rsid w:val="006772E0"/>
    <w:rsid w:val="00684C44"/>
    <w:rsid w:val="00691923"/>
    <w:rsid w:val="00693141"/>
    <w:rsid w:val="006B10A0"/>
    <w:rsid w:val="006E3A53"/>
    <w:rsid w:val="0070636F"/>
    <w:rsid w:val="00721063"/>
    <w:rsid w:val="00724EC1"/>
    <w:rsid w:val="00773EC0"/>
    <w:rsid w:val="007D24FB"/>
    <w:rsid w:val="007D4278"/>
    <w:rsid w:val="007F194A"/>
    <w:rsid w:val="00804ECA"/>
    <w:rsid w:val="008509CF"/>
    <w:rsid w:val="00863280"/>
    <w:rsid w:val="00873D4F"/>
    <w:rsid w:val="0089075F"/>
    <w:rsid w:val="00892374"/>
    <w:rsid w:val="00892E44"/>
    <w:rsid w:val="008B63AF"/>
    <w:rsid w:val="008D5D41"/>
    <w:rsid w:val="008E4522"/>
    <w:rsid w:val="0093213E"/>
    <w:rsid w:val="009501BA"/>
    <w:rsid w:val="0095626E"/>
    <w:rsid w:val="00957003"/>
    <w:rsid w:val="00962756"/>
    <w:rsid w:val="00982D8C"/>
    <w:rsid w:val="009B5EBE"/>
    <w:rsid w:val="009D02FA"/>
    <w:rsid w:val="009E28CA"/>
    <w:rsid w:val="00A011C3"/>
    <w:rsid w:val="00A07A26"/>
    <w:rsid w:val="00A26B13"/>
    <w:rsid w:val="00A343F7"/>
    <w:rsid w:val="00A41F25"/>
    <w:rsid w:val="00A45CA8"/>
    <w:rsid w:val="00A869BB"/>
    <w:rsid w:val="00A90FFE"/>
    <w:rsid w:val="00A91F84"/>
    <w:rsid w:val="00A93D86"/>
    <w:rsid w:val="00AA0186"/>
    <w:rsid w:val="00AA446F"/>
    <w:rsid w:val="00AD319E"/>
    <w:rsid w:val="00AE3B6B"/>
    <w:rsid w:val="00B17589"/>
    <w:rsid w:val="00B26D49"/>
    <w:rsid w:val="00B427BA"/>
    <w:rsid w:val="00B43CBC"/>
    <w:rsid w:val="00B70721"/>
    <w:rsid w:val="00B741BE"/>
    <w:rsid w:val="00B978EC"/>
    <w:rsid w:val="00BB4A9E"/>
    <w:rsid w:val="00BB7D94"/>
    <w:rsid w:val="00BC77DD"/>
    <w:rsid w:val="00BE6B21"/>
    <w:rsid w:val="00C001C8"/>
    <w:rsid w:val="00C07AF7"/>
    <w:rsid w:val="00C32525"/>
    <w:rsid w:val="00C441ED"/>
    <w:rsid w:val="00CA3C18"/>
    <w:rsid w:val="00CB2DB0"/>
    <w:rsid w:val="00CC1978"/>
    <w:rsid w:val="00CE05ED"/>
    <w:rsid w:val="00CF00FA"/>
    <w:rsid w:val="00D03088"/>
    <w:rsid w:val="00D04A9A"/>
    <w:rsid w:val="00D17E64"/>
    <w:rsid w:val="00D3417E"/>
    <w:rsid w:val="00D56F61"/>
    <w:rsid w:val="00D808CA"/>
    <w:rsid w:val="00DA6050"/>
    <w:rsid w:val="00DD4456"/>
    <w:rsid w:val="00E240F5"/>
    <w:rsid w:val="00E42DD0"/>
    <w:rsid w:val="00E7338B"/>
    <w:rsid w:val="00E80C5E"/>
    <w:rsid w:val="00E916E7"/>
    <w:rsid w:val="00E92441"/>
    <w:rsid w:val="00E9395C"/>
    <w:rsid w:val="00E97AE8"/>
    <w:rsid w:val="00EA57F3"/>
    <w:rsid w:val="00EB261D"/>
    <w:rsid w:val="00ED4BFA"/>
    <w:rsid w:val="00EE60B8"/>
    <w:rsid w:val="00F1098C"/>
    <w:rsid w:val="00F1409F"/>
    <w:rsid w:val="00F24EE9"/>
    <w:rsid w:val="00F259B0"/>
    <w:rsid w:val="00F25CC0"/>
    <w:rsid w:val="00F2734E"/>
    <w:rsid w:val="00F309A4"/>
    <w:rsid w:val="00F35E13"/>
    <w:rsid w:val="00F42D04"/>
    <w:rsid w:val="00F568EA"/>
    <w:rsid w:val="00F6628A"/>
    <w:rsid w:val="00F7749C"/>
    <w:rsid w:val="00F842DB"/>
    <w:rsid w:val="00FA3652"/>
    <w:rsid w:val="00FC06DA"/>
    <w:rsid w:val="00FC0BD9"/>
    <w:rsid w:val="00FE1D6A"/>
    <w:rsid w:val="00FE59CC"/>
    <w:rsid w:val="00FF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4613"/>
  <w15:chartTrackingRefBased/>
  <w15:docId w15:val="{09923C48-BBB8-4886-B332-4C2BFE6E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CD"/>
  </w:style>
  <w:style w:type="paragraph" w:styleId="Heading1">
    <w:name w:val="heading 1"/>
    <w:basedOn w:val="Normal"/>
    <w:next w:val="Normal"/>
    <w:link w:val="Heading1Char"/>
    <w:uiPriority w:val="9"/>
    <w:qFormat/>
    <w:rsid w:val="009D0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2FA"/>
    <w:rPr>
      <w:rFonts w:eastAsiaTheme="majorEastAsia" w:cstheme="majorBidi"/>
      <w:color w:val="272727" w:themeColor="text1" w:themeTint="D8"/>
    </w:rPr>
  </w:style>
  <w:style w:type="paragraph" w:styleId="Title">
    <w:name w:val="Title"/>
    <w:basedOn w:val="Normal"/>
    <w:next w:val="Normal"/>
    <w:link w:val="TitleChar"/>
    <w:uiPriority w:val="10"/>
    <w:qFormat/>
    <w:rsid w:val="009D0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2FA"/>
    <w:pPr>
      <w:spacing w:before="160"/>
      <w:jc w:val="center"/>
    </w:pPr>
    <w:rPr>
      <w:i/>
      <w:iCs/>
      <w:color w:val="404040" w:themeColor="text1" w:themeTint="BF"/>
    </w:rPr>
  </w:style>
  <w:style w:type="character" w:customStyle="1" w:styleId="QuoteChar">
    <w:name w:val="Quote Char"/>
    <w:basedOn w:val="DefaultParagraphFont"/>
    <w:link w:val="Quote"/>
    <w:uiPriority w:val="29"/>
    <w:rsid w:val="009D02FA"/>
    <w:rPr>
      <w:i/>
      <w:iCs/>
      <w:color w:val="404040" w:themeColor="text1" w:themeTint="BF"/>
    </w:rPr>
  </w:style>
  <w:style w:type="paragraph" w:styleId="ListParagraph">
    <w:name w:val="List Paragraph"/>
    <w:basedOn w:val="Normal"/>
    <w:uiPriority w:val="34"/>
    <w:qFormat/>
    <w:rsid w:val="009D02FA"/>
    <w:pPr>
      <w:ind w:left="720"/>
      <w:contextualSpacing/>
    </w:pPr>
  </w:style>
  <w:style w:type="character" w:styleId="IntenseEmphasis">
    <w:name w:val="Intense Emphasis"/>
    <w:basedOn w:val="DefaultParagraphFont"/>
    <w:uiPriority w:val="21"/>
    <w:qFormat/>
    <w:rsid w:val="009D02FA"/>
    <w:rPr>
      <w:i/>
      <w:iCs/>
      <w:color w:val="0F4761" w:themeColor="accent1" w:themeShade="BF"/>
    </w:rPr>
  </w:style>
  <w:style w:type="paragraph" w:styleId="IntenseQuote">
    <w:name w:val="Intense Quote"/>
    <w:basedOn w:val="Normal"/>
    <w:next w:val="Normal"/>
    <w:link w:val="IntenseQuoteChar"/>
    <w:uiPriority w:val="30"/>
    <w:qFormat/>
    <w:rsid w:val="009D0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2FA"/>
    <w:rPr>
      <w:i/>
      <w:iCs/>
      <w:color w:val="0F4761" w:themeColor="accent1" w:themeShade="BF"/>
    </w:rPr>
  </w:style>
  <w:style w:type="character" w:styleId="IntenseReference">
    <w:name w:val="Intense Reference"/>
    <w:basedOn w:val="DefaultParagraphFont"/>
    <w:uiPriority w:val="32"/>
    <w:qFormat/>
    <w:rsid w:val="009D02FA"/>
    <w:rPr>
      <w:b/>
      <w:bCs/>
      <w:smallCaps/>
      <w:color w:val="0F4761" w:themeColor="accent1" w:themeShade="BF"/>
      <w:spacing w:val="5"/>
    </w:rPr>
  </w:style>
  <w:style w:type="character" w:styleId="Hyperlink">
    <w:name w:val="Hyperlink"/>
    <w:basedOn w:val="DefaultParagraphFont"/>
    <w:uiPriority w:val="99"/>
    <w:unhideWhenUsed/>
    <w:rsid w:val="009D02FA"/>
    <w:rPr>
      <w:color w:val="467886" w:themeColor="hyperlink"/>
      <w:u w:val="single"/>
    </w:rPr>
  </w:style>
  <w:style w:type="character" w:styleId="UnresolvedMention">
    <w:name w:val="Unresolved Mention"/>
    <w:basedOn w:val="DefaultParagraphFont"/>
    <w:uiPriority w:val="99"/>
    <w:semiHidden/>
    <w:unhideWhenUsed/>
    <w:rsid w:val="009D02FA"/>
    <w:rPr>
      <w:color w:val="605E5C"/>
      <w:shd w:val="clear" w:color="auto" w:fill="E1DFDD"/>
    </w:rPr>
  </w:style>
  <w:style w:type="paragraph" w:styleId="NormalWeb">
    <w:name w:val="Normal (Web)"/>
    <w:basedOn w:val="Normal"/>
    <w:uiPriority w:val="99"/>
    <w:semiHidden/>
    <w:unhideWhenUsed/>
    <w:rsid w:val="00684C44"/>
    <w:rPr>
      <w:rFonts w:ascii="Times New Roman" w:hAnsi="Times New Roman" w:cs="Times New Roman"/>
    </w:rPr>
  </w:style>
  <w:style w:type="character" w:styleId="FollowedHyperlink">
    <w:name w:val="FollowedHyperlink"/>
    <w:basedOn w:val="DefaultParagraphFont"/>
    <w:uiPriority w:val="99"/>
    <w:semiHidden/>
    <w:unhideWhenUsed/>
    <w:rsid w:val="00FE59CC"/>
    <w:rPr>
      <w:color w:val="96607D" w:themeColor="followedHyperlink"/>
      <w:u w:val="single"/>
    </w:rPr>
  </w:style>
  <w:style w:type="character" w:styleId="CommentReference">
    <w:name w:val="annotation reference"/>
    <w:basedOn w:val="DefaultParagraphFont"/>
    <w:uiPriority w:val="99"/>
    <w:semiHidden/>
    <w:unhideWhenUsed/>
    <w:rsid w:val="00094EBE"/>
    <w:rPr>
      <w:sz w:val="16"/>
      <w:szCs w:val="16"/>
    </w:rPr>
  </w:style>
  <w:style w:type="paragraph" w:styleId="CommentText">
    <w:name w:val="annotation text"/>
    <w:basedOn w:val="Normal"/>
    <w:link w:val="CommentTextChar"/>
    <w:uiPriority w:val="99"/>
    <w:unhideWhenUsed/>
    <w:rsid w:val="00094EBE"/>
    <w:pPr>
      <w:spacing w:line="240" w:lineRule="auto"/>
    </w:pPr>
    <w:rPr>
      <w:sz w:val="20"/>
      <w:szCs w:val="20"/>
    </w:rPr>
  </w:style>
  <w:style w:type="character" w:customStyle="1" w:styleId="CommentTextChar">
    <w:name w:val="Comment Text Char"/>
    <w:basedOn w:val="DefaultParagraphFont"/>
    <w:link w:val="CommentText"/>
    <w:uiPriority w:val="99"/>
    <w:rsid w:val="00094EBE"/>
    <w:rPr>
      <w:sz w:val="20"/>
      <w:szCs w:val="20"/>
    </w:rPr>
  </w:style>
  <w:style w:type="paragraph" w:styleId="CommentSubject">
    <w:name w:val="annotation subject"/>
    <w:basedOn w:val="CommentText"/>
    <w:next w:val="CommentText"/>
    <w:link w:val="CommentSubjectChar"/>
    <w:uiPriority w:val="99"/>
    <w:semiHidden/>
    <w:unhideWhenUsed/>
    <w:rsid w:val="00094EBE"/>
    <w:rPr>
      <w:b/>
      <w:bCs/>
    </w:rPr>
  </w:style>
  <w:style w:type="character" w:customStyle="1" w:styleId="CommentSubjectChar">
    <w:name w:val="Comment Subject Char"/>
    <w:basedOn w:val="CommentTextChar"/>
    <w:link w:val="CommentSubject"/>
    <w:uiPriority w:val="99"/>
    <w:semiHidden/>
    <w:rsid w:val="00094E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24612">
      <w:bodyDiv w:val="1"/>
      <w:marLeft w:val="0"/>
      <w:marRight w:val="0"/>
      <w:marTop w:val="0"/>
      <w:marBottom w:val="0"/>
      <w:divBdr>
        <w:top w:val="none" w:sz="0" w:space="0" w:color="auto"/>
        <w:left w:val="none" w:sz="0" w:space="0" w:color="auto"/>
        <w:bottom w:val="none" w:sz="0" w:space="0" w:color="auto"/>
        <w:right w:val="none" w:sz="0" w:space="0" w:color="auto"/>
      </w:divBdr>
    </w:div>
    <w:div w:id="20169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f.org.uk/waste-aware-north-east" TargetMode="External"/><Relationship Id="rId13" Type="http://schemas.openxmlformats.org/officeDocument/2006/relationships/hyperlink" Target="https://www.nerf.org.uk/waste-aware-north-east" TargetMode="External"/><Relationship Id="rId18" Type="http://schemas.openxmlformats.org/officeDocument/2006/relationships/hyperlink" Target="https://www.gov.uk/government/publications/simpler-recycling-in-england-policy-update/simpler-recycling-in-england-policy-update" TargetMode="External"/><Relationship Id="rId3" Type="http://schemas.openxmlformats.org/officeDocument/2006/relationships/customXml" Target="../customXml/item3.xml"/><Relationship Id="rId21" Type="http://schemas.openxmlformats.org/officeDocument/2006/relationships/hyperlink" Target="https://www.gov.uk/guidance/collecting-paper-and-card-with-other-dry-recyclable-materials-written-assessments" TargetMode="External"/><Relationship Id="rId7" Type="http://schemas.openxmlformats.org/officeDocument/2006/relationships/webSettings" Target="webSettings.xml"/><Relationship Id="rId12" Type="http://schemas.openxmlformats.org/officeDocument/2006/relationships/hyperlink" Target="https://www.nerf.org.uk/waste-aware-north-east" TargetMode="External"/><Relationship Id="rId17" Type="http://schemas.openxmlformats.org/officeDocument/2006/relationships/hyperlink" Target="https://www.gov.uk/government/publications/simpler-recycling-in-england-policy-update/simpler-recycling-in-england-policy-update" TargetMode="External"/><Relationship Id="rId2" Type="http://schemas.openxmlformats.org/officeDocument/2006/relationships/customXml" Target="../customXml/item2.xml"/><Relationship Id="rId16" Type="http://schemas.openxmlformats.org/officeDocument/2006/relationships/hyperlink" Target="https://www.gov.uk/government/publications/simpler-recycling-in-england-policy-update/simpler-recycling-in-england-policy-update" TargetMode="External"/><Relationship Id="rId20" Type="http://schemas.openxmlformats.org/officeDocument/2006/relationships/hyperlink" Target="https://www.gov.uk/government/publications/simpler-recycling-in-england-policy-update/simpler-recycling-in-england-policy-upd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impler-recycling-in-england-policy-update/simpler-recycling-in-england-policy-update" TargetMode="External"/><Relationship Id="rId5" Type="http://schemas.openxmlformats.org/officeDocument/2006/relationships/styles" Target="styles.xml"/><Relationship Id="rId15" Type="http://schemas.openxmlformats.org/officeDocument/2006/relationships/hyperlink" Target="https://www.nerf.org.uk/waste-aware-north-east" TargetMode="External"/><Relationship Id="rId23" Type="http://schemas.openxmlformats.org/officeDocument/2006/relationships/theme" Target="theme/theme1.xml"/><Relationship Id="rId10" Type="http://schemas.openxmlformats.org/officeDocument/2006/relationships/hyperlink" Target="https://www.gov.uk/government/consultations/consistency-in-household-and-business-recycling-in-england/outcome/government-response" TargetMode="External"/><Relationship Id="rId19" Type="http://schemas.openxmlformats.org/officeDocument/2006/relationships/hyperlink" Target="https://www.gov.uk/government/publications/simpler-recycling-in-england-policy-update/simpler-recycling-in-england-policy-update" TargetMode="External"/><Relationship Id="rId4" Type="http://schemas.openxmlformats.org/officeDocument/2006/relationships/numbering" Target="numbering.xml"/><Relationship Id="rId9" Type="http://schemas.openxmlformats.org/officeDocument/2006/relationships/hyperlink" Target="mailto:info@genee.org.uk" TargetMode="External"/><Relationship Id="rId14" Type="http://schemas.openxmlformats.org/officeDocument/2006/relationships/hyperlink" Target="http://www.nerf.org.uk/waste-aware-north-ea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0616EE7B9A045845C82F5BADEF0AB" ma:contentTypeVersion="13" ma:contentTypeDescription="Create a new document." ma:contentTypeScope="" ma:versionID="ac2cdf699d6677bccdadab3ece1c40d5">
  <xsd:schema xmlns:xsd="http://www.w3.org/2001/XMLSchema" xmlns:xs="http://www.w3.org/2001/XMLSchema" xmlns:p="http://schemas.microsoft.com/office/2006/metadata/properties" xmlns:ns2="016b991a-7c55-4159-9c6a-bfa94b254f64" xmlns:ns3="9bccfec3-be26-4caf-99b9-731b760cb167" targetNamespace="http://schemas.microsoft.com/office/2006/metadata/properties" ma:root="true" ma:fieldsID="8e8d5683eaed8e3a7e9f1ff877caaeb0" ns2:_="" ns3:_="">
    <xsd:import namespace="016b991a-7c55-4159-9c6a-bfa94b254f64"/>
    <xsd:import namespace="9bccfec3-be26-4caf-99b9-731b760cb1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b991a-7c55-4159-9c6a-bfa94b254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25224c-1472-46e6-935a-e33fe55e02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cfec3-be26-4caf-99b9-731b760cb1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741bac-9777-4b88-9921-6c07380d9654}" ma:internalName="TaxCatchAll" ma:showField="CatchAllData" ma:web="9bccfec3-be26-4caf-99b9-731b760cb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6b991a-7c55-4159-9c6a-bfa94b254f64">
      <Terms xmlns="http://schemas.microsoft.com/office/infopath/2007/PartnerControls"/>
    </lcf76f155ced4ddcb4097134ff3c332f>
    <TaxCatchAll xmlns="9bccfec3-be26-4caf-99b9-731b760cb167" xsi:nil="true"/>
  </documentManagement>
</p:properties>
</file>

<file path=customXml/itemProps1.xml><?xml version="1.0" encoding="utf-8"?>
<ds:datastoreItem xmlns:ds="http://schemas.openxmlformats.org/officeDocument/2006/customXml" ds:itemID="{1C94B237-0778-4345-890E-433CF6D1C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b991a-7c55-4159-9c6a-bfa94b254f64"/>
    <ds:schemaRef ds:uri="9bccfec3-be26-4caf-99b9-731b760cb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9A1C8-D079-4F7C-BA03-5C9B434E7CC3}">
  <ds:schemaRefs>
    <ds:schemaRef ds:uri="http://schemas.microsoft.com/sharepoint/v3/contenttype/forms"/>
  </ds:schemaRefs>
</ds:datastoreItem>
</file>

<file path=customXml/itemProps3.xml><?xml version="1.0" encoding="utf-8"?>
<ds:datastoreItem xmlns:ds="http://schemas.openxmlformats.org/officeDocument/2006/customXml" ds:itemID="{C485A2CC-2483-42AA-BCDF-50888CE28850}">
  <ds:schemaRefs>
    <ds:schemaRef ds:uri="http://schemas.microsoft.com/office/2006/metadata/properties"/>
    <ds:schemaRef ds:uri="http://schemas.microsoft.com/office/infopath/2007/PartnerControls"/>
    <ds:schemaRef ds:uri="016b991a-7c55-4159-9c6a-bfa94b254f64"/>
    <ds:schemaRef ds:uri="9bccfec3-be26-4caf-99b9-731b760cb167"/>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1940</Words>
  <Characters>11058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CharactersWithSpaces>
  <SharedDoc>false</SharedDoc>
  <HLinks>
    <vt:vector size="96" baseType="variant">
      <vt:variant>
        <vt:i4>4784134</vt:i4>
      </vt:variant>
      <vt:variant>
        <vt:i4>45</vt:i4>
      </vt:variant>
      <vt:variant>
        <vt:i4>0</vt:i4>
      </vt:variant>
      <vt:variant>
        <vt:i4>5</vt:i4>
      </vt:variant>
      <vt:variant>
        <vt:lpwstr>https://www.gov.uk/guidance/collecting-paper-and-card-with-other-dry-recyclable-materials-written-assessments</vt:lpwstr>
      </vt:variant>
      <vt:variant>
        <vt:lpwstr/>
      </vt:variant>
      <vt:variant>
        <vt:i4>2752573</vt:i4>
      </vt:variant>
      <vt:variant>
        <vt:i4>42</vt:i4>
      </vt:variant>
      <vt:variant>
        <vt:i4>0</vt:i4>
      </vt:variant>
      <vt:variant>
        <vt:i4>5</vt:i4>
      </vt:variant>
      <vt:variant>
        <vt:lpwstr>https://www.gov.uk/government/publications/simpler-recycling-in-england-policy-update/simpler-recycling-in-england-policy-update</vt:lpwstr>
      </vt:variant>
      <vt:variant>
        <vt:lpwstr>next-steps</vt:lpwstr>
      </vt:variant>
      <vt:variant>
        <vt:i4>7340091</vt:i4>
      </vt:variant>
      <vt:variant>
        <vt:i4>39</vt:i4>
      </vt:variant>
      <vt:variant>
        <vt:i4>0</vt:i4>
      </vt:variant>
      <vt:variant>
        <vt:i4>5</vt:i4>
      </vt:variant>
      <vt:variant>
        <vt:lpwstr>https://www.gov.uk/government/publications/simpler-recycling-in-england-policy-update/simpler-recycling-in-england-policy-update</vt:lpwstr>
      </vt:variant>
      <vt:variant>
        <vt:lpwstr>guidance-on-residual-waste-collections</vt:lpwstr>
      </vt:variant>
      <vt:variant>
        <vt:i4>458821</vt:i4>
      </vt:variant>
      <vt:variant>
        <vt:i4>36</vt:i4>
      </vt:variant>
      <vt:variant>
        <vt:i4>0</vt:i4>
      </vt:variant>
      <vt:variant>
        <vt:i4>5</vt:i4>
      </vt:variant>
      <vt:variant>
        <vt:lpwstr>https://www.gov.uk/government/publications/simpler-recycling-in-england-policy-update/simpler-recycling-in-england-policy-update</vt:lpwstr>
      </vt:variant>
      <vt:variant>
        <vt:lpwstr>updated-position-on-co-collection-of-recyclable-waste-streams</vt:lpwstr>
      </vt:variant>
      <vt:variant>
        <vt:i4>6160409</vt:i4>
      </vt:variant>
      <vt:variant>
        <vt:i4>33</vt:i4>
      </vt:variant>
      <vt:variant>
        <vt:i4>0</vt:i4>
      </vt:variant>
      <vt:variant>
        <vt:i4>5</vt:i4>
      </vt:variant>
      <vt:variant>
        <vt:lpwstr>https://www.gov.uk/government/publications/simpler-recycling-in-england-policy-update/simpler-recycling-in-england-policy-update</vt:lpwstr>
      </vt:variant>
      <vt:variant>
        <vt:lpwstr>timelines</vt:lpwstr>
      </vt:variant>
      <vt:variant>
        <vt:i4>6160386</vt:i4>
      </vt:variant>
      <vt:variant>
        <vt:i4>30</vt:i4>
      </vt:variant>
      <vt:variant>
        <vt:i4>0</vt:i4>
      </vt:variant>
      <vt:variant>
        <vt:i4>5</vt:i4>
      </vt:variant>
      <vt:variant>
        <vt:lpwstr>https://www.gov.uk/government/publications/simpler-recycling-in-england-policy-update/simpler-recycling-in-england-policy-update</vt:lpwstr>
      </vt:variant>
      <vt:variant>
        <vt:lpwstr/>
      </vt:variant>
      <vt:variant>
        <vt:i4>2752547</vt:i4>
      </vt:variant>
      <vt:variant>
        <vt:i4>27</vt:i4>
      </vt:variant>
      <vt:variant>
        <vt:i4>0</vt:i4>
      </vt:variant>
      <vt:variant>
        <vt:i4>5</vt:i4>
      </vt:variant>
      <vt:variant>
        <vt:lpwstr>https://www.nerf.org.uk/waste-aware-north-east</vt:lpwstr>
      </vt:variant>
      <vt:variant>
        <vt:lpwstr/>
      </vt:variant>
      <vt:variant>
        <vt:i4>4718662</vt:i4>
      </vt:variant>
      <vt:variant>
        <vt:i4>24</vt:i4>
      </vt:variant>
      <vt:variant>
        <vt:i4>0</vt:i4>
      </vt:variant>
      <vt:variant>
        <vt:i4>5</vt:i4>
      </vt:variant>
      <vt:variant>
        <vt:lpwstr>http://www.nerf.org.uk/waste-aware-north-east</vt:lpwstr>
      </vt:variant>
      <vt:variant>
        <vt:lpwstr/>
      </vt:variant>
      <vt:variant>
        <vt:i4>2752547</vt:i4>
      </vt:variant>
      <vt:variant>
        <vt:i4>21</vt:i4>
      </vt:variant>
      <vt:variant>
        <vt:i4>0</vt:i4>
      </vt:variant>
      <vt:variant>
        <vt:i4>5</vt:i4>
      </vt:variant>
      <vt:variant>
        <vt:lpwstr>https://www.nerf.org.uk/waste-aware-north-east</vt:lpwstr>
      </vt:variant>
      <vt:variant>
        <vt:lpwstr/>
      </vt:variant>
      <vt:variant>
        <vt:i4>2752547</vt:i4>
      </vt:variant>
      <vt:variant>
        <vt:i4>18</vt:i4>
      </vt:variant>
      <vt:variant>
        <vt:i4>0</vt:i4>
      </vt:variant>
      <vt:variant>
        <vt:i4>5</vt:i4>
      </vt:variant>
      <vt:variant>
        <vt:lpwstr>https://www.nerf.org.uk/waste-aware-north-east</vt:lpwstr>
      </vt:variant>
      <vt:variant>
        <vt:lpwstr/>
      </vt:variant>
      <vt:variant>
        <vt:i4>2752547</vt:i4>
      </vt:variant>
      <vt:variant>
        <vt:i4>15</vt:i4>
      </vt:variant>
      <vt:variant>
        <vt:i4>0</vt:i4>
      </vt:variant>
      <vt:variant>
        <vt:i4>5</vt:i4>
      </vt:variant>
      <vt:variant>
        <vt:lpwstr>https://www.nerf.org.uk/waste-aware-north-east</vt:lpwstr>
      </vt:variant>
      <vt:variant>
        <vt:lpwstr/>
      </vt:variant>
      <vt:variant>
        <vt:i4>2752547</vt:i4>
      </vt:variant>
      <vt:variant>
        <vt:i4>12</vt:i4>
      </vt:variant>
      <vt:variant>
        <vt:i4>0</vt:i4>
      </vt:variant>
      <vt:variant>
        <vt:i4>5</vt:i4>
      </vt:variant>
      <vt:variant>
        <vt:lpwstr>https://www.nerf.org.uk/waste-aware-north-east</vt:lpwstr>
      </vt:variant>
      <vt:variant>
        <vt:lpwstr/>
      </vt:variant>
      <vt:variant>
        <vt:i4>6160386</vt:i4>
      </vt:variant>
      <vt:variant>
        <vt:i4>9</vt:i4>
      </vt:variant>
      <vt:variant>
        <vt:i4>0</vt:i4>
      </vt:variant>
      <vt:variant>
        <vt:i4>5</vt:i4>
      </vt:variant>
      <vt:variant>
        <vt:lpwstr>https://www.gov.uk/government/publications/simpler-recycling-in-england-policy-update/simpler-recycling-in-england-policy-update</vt:lpwstr>
      </vt:variant>
      <vt:variant>
        <vt:lpwstr/>
      </vt:variant>
      <vt:variant>
        <vt:i4>7405666</vt:i4>
      </vt:variant>
      <vt:variant>
        <vt:i4>6</vt:i4>
      </vt:variant>
      <vt:variant>
        <vt:i4>0</vt:i4>
      </vt:variant>
      <vt:variant>
        <vt:i4>5</vt:i4>
      </vt:variant>
      <vt:variant>
        <vt:lpwstr>https://www.gov.uk/government/consultations/consistency-in-household-and-business-recycling-in-england/outcome/government-response</vt:lpwstr>
      </vt:variant>
      <vt:variant>
        <vt:lpwstr/>
      </vt:variant>
      <vt:variant>
        <vt:i4>3407962</vt:i4>
      </vt:variant>
      <vt:variant>
        <vt:i4>3</vt:i4>
      </vt:variant>
      <vt:variant>
        <vt:i4>0</vt:i4>
      </vt:variant>
      <vt:variant>
        <vt:i4>5</vt:i4>
      </vt:variant>
      <vt:variant>
        <vt:lpwstr>mailto:info@genee.org.uk</vt:lpwstr>
      </vt:variant>
      <vt:variant>
        <vt:lpwstr/>
      </vt:variant>
      <vt:variant>
        <vt:i4>2752547</vt:i4>
      </vt:variant>
      <vt:variant>
        <vt:i4>0</vt:i4>
      </vt:variant>
      <vt:variant>
        <vt:i4>0</vt:i4>
      </vt:variant>
      <vt:variant>
        <vt:i4>5</vt:i4>
      </vt:variant>
      <vt:variant>
        <vt:lpwstr>https://www.nerf.org.uk/waste-aware-north-east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Higham</dc:creator>
  <cp:keywords/>
  <dc:description/>
  <cp:lastModifiedBy>Jo Holmes</cp:lastModifiedBy>
  <cp:revision>62</cp:revision>
  <dcterms:created xsi:type="dcterms:W3CDTF">2024-12-09T19:57:00Z</dcterms:created>
  <dcterms:modified xsi:type="dcterms:W3CDTF">2025-01-31T13:53:00Z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0x010100D5E0616EE7B9A045845C82F5BADEF0AB</vt:lpwstr>
  </property>
  <property fmtid="{D5CDD505-2E9C-101B-9397-08002B2CF9AE}" pid="3" name="MediaServiceImageTags">
    <vt:lpwstr/>
  </property>
</Properties>
</file>